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0D0" w:rsidRDefault="005F26A9" w:rsidP="002A7238">
      <w:pPr>
        <w:spacing w:after="0" w:line="240" w:lineRule="auto"/>
        <w:ind w:firstLine="567"/>
      </w:pPr>
      <w:proofErr w:type="spellStart"/>
      <w:r>
        <w:t>Ачьюта</w:t>
      </w:r>
      <w:proofErr w:type="spellEnd"/>
      <w:r>
        <w:t xml:space="preserve"> При</w:t>
      </w:r>
      <w:r w:rsidR="00362611">
        <w:rPr>
          <w:lang w:val="uk-UA"/>
        </w:rPr>
        <w:t>я</w:t>
      </w:r>
      <w:r>
        <w:t xml:space="preserve"> </w:t>
      </w:r>
      <w:proofErr w:type="spellStart"/>
      <w:r>
        <w:t>прабху</w:t>
      </w:r>
      <w:proofErr w:type="spellEnd"/>
      <w:r>
        <w:t>.</w:t>
      </w:r>
    </w:p>
    <w:p w:rsidR="000D6068" w:rsidRDefault="000D6068" w:rsidP="002A7238">
      <w:pPr>
        <w:spacing w:after="0" w:line="240" w:lineRule="auto"/>
        <w:ind w:firstLine="567"/>
      </w:pPr>
      <w:r>
        <w:t>Тема: Жить со Святым Именем. Создание пространства для движения души.</w:t>
      </w:r>
    </w:p>
    <w:p w:rsidR="00C7132E" w:rsidRPr="00362611" w:rsidRDefault="00362611" w:rsidP="002A7238">
      <w:pPr>
        <w:spacing w:after="0" w:line="240" w:lineRule="auto"/>
        <w:ind w:firstLine="567"/>
      </w:pPr>
      <w:r>
        <w:rPr>
          <w:lang w:val="uk-UA"/>
        </w:rPr>
        <w:t xml:space="preserve">День </w:t>
      </w:r>
      <w:r>
        <w:t>первый</w:t>
      </w:r>
    </w:p>
    <w:p w:rsidR="005F26A9" w:rsidRDefault="005F26A9" w:rsidP="002A7238">
      <w:pPr>
        <w:spacing w:after="0" w:line="240" w:lineRule="auto"/>
        <w:ind w:firstLine="567"/>
      </w:pPr>
      <w:r>
        <w:t>17.09.2012</w:t>
      </w:r>
    </w:p>
    <w:p w:rsidR="005F26A9" w:rsidRDefault="005F26A9" w:rsidP="002A7238">
      <w:pPr>
        <w:spacing w:after="0" w:line="240" w:lineRule="auto"/>
        <w:ind w:firstLine="567"/>
      </w:pPr>
      <w:proofErr w:type="spellStart"/>
      <w:r>
        <w:t>Харе</w:t>
      </w:r>
      <w:proofErr w:type="spellEnd"/>
      <w:r>
        <w:t xml:space="preserve"> Кришна, дорогие преданные!</w:t>
      </w:r>
    </w:p>
    <w:p w:rsidR="00955CA9" w:rsidRDefault="005F26A9" w:rsidP="002A7238">
      <w:pPr>
        <w:spacing w:after="0" w:line="240" w:lineRule="auto"/>
        <w:ind w:firstLine="567"/>
      </w:pPr>
      <w:r>
        <w:t>Мы будем</w:t>
      </w:r>
      <w:r w:rsidR="006B5138">
        <w:t xml:space="preserve"> обсуждать очень важную тему. А перед тем прошу вас выключить мобильные телефоны.</w:t>
      </w:r>
    </w:p>
    <w:p w:rsidR="005F26A9" w:rsidRDefault="00BC0A93" w:rsidP="002A7238">
      <w:pPr>
        <w:spacing w:after="0" w:line="240" w:lineRule="auto"/>
        <w:ind w:firstLine="567"/>
      </w:pPr>
      <w:r>
        <w:t xml:space="preserve">Для семинара этого года я выбрал тему, которая меня </w:t>
      </w:r>
      <w:r w:rsidR="00D14D91">
        <w:t xml:space="preserve">самого </w:t>
      </w:r>
      <w:r>
        <w:t xml:space="preserve">очень сильно волнует. </w:t>
      </w:r>
      <w:r w:rsidR="006B5138">
        <w:t xml:space="preserve"> </w:t>
      </w:r>
      <w:r w:rsidR="00D14D91">
        <w:t xml:space="preserve">Потому что с 80-го года </w:t>
      </w:r>
      <w:r w:rsidR="00E4003D">
        <w:t xml:space="preserve">мне пришлось наблюдать наше замечательное общество </w:t>
      </w:r>
      <w:r w:rsidR="00FE3527">
        <w:rPr>
          <w:lang w:val="en-US"/>
        </w:rPr>
        <w:t>ISKCON</w:t>
      </w:r>
      <w:r w:rsidR="001927BC">
        <w:t>, в том числе вол</w:t>
      </w:r>
      <w:r w:rsidR="00EB5F67">
        <w:t>ны перемен, которые накатывали</w:t>
      </w:r>
      <w:r w:rsidR="009C799C">
        <w:t xml:space="preserve"> время от времени</w:t>
      </w:r>
      <w:r w:rsidR="00EB5F67">
        <w:t xml:space="preserve">: перемены в акцентах, в настроениях общества. </w:t>
      </w:r>
      <w:r w:rsidR="00606032">
        <w:t>Эти перемены касались как лидеров, так и</w:t>
      </w:r>
      <w:r w:rsidR="00C27E65">
        <w:t xml:space="preserve"> последователей. Кроме того,</w:t>
      </w:r>
      <w:r w:rsidR="006B3F8F">
        <w:t xml:space="preserve"> </w:t>
      </w:r>
      <w:r w:rsidR="009C799C">
        <w:t xml:space="preserve">перед моими глазами прошло очень много преданных. </w:t>
      </w:r>
      <w:r w:rsidR="00494696">
        <w:t xml:space="preserve">Большинство </w:t>
      </w:r>
      <w:r w:rsidR="009C799C">
        <w:t xml:space="preserve">из этих преданных </w:t>
      </w:r>
      <w:r w:rsidR="00494696">
        <w:t xml:space="preserve">здесь, в этом обществе. </w:t>
      </w:r>
      <w:r w:rsidR="008461B7">
        <w:t>Некоторые, к сожалению</w:t>
      </w:r>
      <w:r w:rsidR="006237DC">
        <w:t xml:space="preserve">, </w:t>
      </w:r>
      <w:r w:rsidR="008461B7">
        <w:t xml:space="preserve"> ушли из движения, некоторые продолжают успешно, а другие продолжают, сражаясь. </w:t>
      </w:r>
    </w:p>
    <w:p w:rsidR="00491EA2" w:rsidRDefault="008461B7" w:rsidP="002A7238">
      <w:pPr>
        <w:spacing w:after="0" w:line="240" w:lineRule="auto"/>
        <w:ind w:firstLine="567"/>
      </w:pPr>
      <w:r>
        <w:t>Анализируя зависимость</w:t>
      </w:r>
      <w:r w:rsidR="001A689B">
        <w:t xml:space="preserve"> успехов и неудач</w:t>
      </w:r>
      <w:r>
        <w:t xml:space="preserve"> </w:t>
      </w:r>
      <w:r w:rsidR="00461F10">
        <w:t>к</w:t>
      </w:r>
      <w:r w:rsidR="001A689B">
        <w:t>он</w:t>
      </w:r>
      <w:r w:rsidR="00FE3527">
        <w:t xml:space="preserve">кретных преданных, а также  </w:t>
      </w:r>
      <w:r w:rsidR="001A689B">
        <w:t xml:space="preserve">целых </w:t>
      </w:r>
      <w:proofErr w:type="spellStart"/>
      <w:r w:rsidR="001A689B">
        <w:t>ятр</w:t>
      </w:r>
      <w:proofErr w:type="spellEnd"/>
      <w:r w:rsidR="001A689B">
        <w:t xml:space="preserve"> и храмов, </w:t>
      </w:r>
      <w:r w:rsidR="00707E4A">
        <w:t xml:space="preserve">невольно мой разум склонялся к </w:t>
      </w:r>
      <w:r w:rsidR="001A689B">
        <w:t>выводам и обобщениям</w:t>
      </w:r>
      <w:r w:rsidR="009D23A0">
        <w:t>, и</w:t>
      </w:r>
      <w:r w:rsidR="00363109">
        <w:t xml:space="preserve">спытывая </w:t>
      </w:r>
      <w:r w:rsidR="00F631EB">
        <w:t xml:space="preserve">различные </w:t>
      </w:r>
      <w:r w:rsidR="00363109">
        <w:t>тенденции и настроения все эти годы на себе</w:t>
      </w:r>
      <w:r w:rsidR="009D23A0">
        <w:t>.</w:t>
      </w:r>
      <w:r w:rsidR="00F631EB">
        <w:t xml:space="preserve"> Они вполне могут быть обоснованы словами </w:t>
      </w:r>
      <w:proofErr w:type="spellStart"/>
      <w:r w:rsidR="00F631EB">
        <w:t>шастр</w:t>
      </w:r>
      <w:proofErr w:type="spellEnd"/>
      <w:r w:rsidR="00F631EB">
        <w:t xml:space="preserve"> и примером </w:t>
      </w:r>
      <w:proofErr w:type="spellStart"/>
      <w:r w:rsidR="00F631EB">
        <w:t>Прабхупады</w:t>
      </w:r>
      <w:proofErr w:type="spellEnd"/>
      <w:r w:rsidR="00386275">
        <w:t>. Н</w:t>
      </w:r>
      <w:r w:rsidR="00F631EB">
        <w:t>о все же я искал проце</w:t>
      </w:r>
      <w:r w:rsidR="00F05D44">
        <w:t>сс, который является стержнем, сутью всего остального</w:t>
      </w:r>
      <w:r w:rsidR="00386275">
        <w:t xml:space="preserve">, такую </w:t>
      </w:r>
      <w:r w:rsidR="00F05D44">
        <w:t xml:space="preserve"> форм</w:t>
      </w:r>
      <w:r w:rsidR="00386275">
        <w:t>у</w:t>
      </w:r>
      <w:r w:rsidR="00F05D44">
        <w:t xml:space="preserve"> преданного служения, </w:t>
      </w:r>
      <w:r w:rsidR="00386275">
        <w:t>сосредоточившись на которой я смог</w:t>
      </w:r>
      <w:r w:rsidR="00846267">
        <w:t xml:space="preserve">у удовлетворить </w:t>
      </w:r>
      <w:proofErr w:type="spellStart"/>
      <w:r w:rsidR="00846267">
        <w:t>гуру-парампару</w:t>
      </w:r>
      <w:proofErr w:type="spellEnd"/>
      <w:r w:rsidR="00846267">
        <w:t xml:space="preserve"> и </w:t>
      </w:r>
      <w:r w:rsidR="00BB58F7">
        <w:t>почувствовать глубокое удовлетворение в своем сердце, что подтвердит правильность выбора. Если говорить точнее,</w:t>
      </w:r>
      <w:r w:rsidR="00CC40FF">
        <w:t xml:space="preserve"> </w:t>
      </w:r>
      <w:r w:rsidR="00BB58F7">
        <w:t xml:space="preserve">я всегда знал, </w:t>
      </w:r>
      <w:r w:rsidR="004A7D42">
        <w:t xml:space="preserve">о том, </w:t>
      </w:r>
      <w:r w:rsidR="00CC40FF">
        <w:t xml:space="preserve">что </w:t>
      </w:r>
      <w:r w:rsidR="00555FD3">
        <w:t>это за процесс, я сам проповедовал об этом множество раз. Это открыта для всех истина. Однако все эти годы я понимал, что теоретически все ясно, но не хватает одной неб</w:t>
      </w:r>
      <w:r w:rsidR="00C55E5B">
        <w:t>ольшой, но существенной детали – это практическое применение этой красивой и строй</w:t>
      </w:r>
      <w:r w:rsidR="00400CAC">
        <w:t>ной</w:t>
      </w:r>
      <w:r w:rsidR="00C55E5B">
        <w:t xml:space="preserve"> теории. </w:t>
      </w:r>
      <w:r w:rsidR="00400CAC">
        <w:t>В</w:t>
      </w:r>
      <w:r w:rsidR="00C55E5B">
        <w:t xml:space="preserve"> сущности, </w:t>
      </w:r>
      <w:r w:rsidR="004F619A">
        <w:t xml:space="preserve">я говорю о смиренном предании своей жизни Святому Имени. Я не имею достаточно квалификации говорить на такую сокровенную тему. </w:t>
      </w:r>
      <w:r w:rsidR="00DC2BB3">
        <w:t xml:space="preserve">Я не претендую на роль знатока, который с высоты подиума будет наставлять других. Я хотел бы отождествить себя со всеми остальными  и признать, что я такой же ищущий путник, зачастую сбивающийся с дороги, а потом снова находящий ее, как и все. Я стремлюсь привлечь свое внимание, а также надеюсь привлечь ваше </w:t>
      </w:r>
      <w:r w:rsidR="00BD0410">
        <w:t xml:space="preserve">внимание </w:t>
      </w:r>
      <w:r w:rsidR="00DC2BB3">
        <w:t xml:space="preserve">к вечно актуальной </w:t>
      </w:r>
      <w:r w:rsidR="00BD0410">
        <w:t>в жизни любого п</w:t>
      </w:r>
      <w:r w:rsidR="005D2622">
        <w:t>редан</w:t>
      </w:r>
      <w:r w:rsidR="00491EA2">
        <w:t>ного теме. Я также надеюсь поучит</w:t>
      </w:r>
      <w:r w:rsidR="00906E7C">
        <w:t>ь</w:t>
      </w:r>
      <w:r w:rsidR="00491EA2">
        <w:t>ся у вас.</w:t>
      </w:r>
    </w:p>
    <w:p w:rsidR="008461B7" w:rsidRDefault="00491EA2" w:rsidP="002A7238">
      <w:pPr>
        <w:spacing w:after="0" w:line="240" w:lineRule="auto"/>
        <w:ind w:firstLine="567"/>
      </w:pPr>
      <w:r>
        <w:t xml:space="preserve">Глубина </w:t>
      </w:r>
      <w:proofErr w:type="spellStart"/>
      <w:r>
        <w:t>предачи</w:t>
      </w:r>
      <w:proofErr w:type="spellEnd"/>
      <w:r>
        <w:t xml:space="preserve"> Святому Имени </w:t>
      </w:r>
      <w:r w:rsidR="0046240D">
        <w:t>не имеет границ и дна – так она глубока. Мое повторение далеко от совершенства. Между тем, в попытке готовится к этому семинару, обсуждать эти темы</w:t>
      </w:r>
      <w:r w:rsidR="00746E8F">
        <w:t xml:space="preserve"> я смогу когда-нибудь обрести плоды, которые заключаются в повторении чистого Святого Имени. </w:t>
      </w:r>
      <w:r w:rsidR="00B272F0">
        <w:t xml:space="preserve">Я также понимаю, что эта попытка сформулировать </w:t>
      </w:r>
      <w:r w:rsidR="00973B5D">
        <w:t xml:space="preserve">свои переживания и опыт, найти подтверждение свое практики в </w:t>
      </w:r>
      <w:proofErr w:type="spellStart"/>
      <w:r w:rsidR="00973B5D">
        <w:t>шастрах</w:t>
      </w:r>
      <w:proofErr w:type="spellEnd"/>
      <w:r w:rsidR="00973B5D">
        <w:t xml:space="preserve"> – это замечательная </w:t>
      </w:r>
      <w:r w:rsidR="00A1637F">
        <w:t>возможность укрепить свою веру.</w:t>
      </w:r>
    </w:p>
    <w:p w:rsidR="00A1637F" w:rsidRDefault="00A1637F" w:rsidP="002A7238">
      <w:pPr>
        <w:spacing w:after="0" w:line="240" w:lineRule="auto"/>
        <w:ind w:firstLine="567"/>
      </w:pPr>
      <w:r>
        <w:t xml:space="preserve">Поэтому, пожалуйста, </w:t>
      </w:r>
      <w:r w:rsidR="00351717">
        <w:t>благословите меня, чтобы я был полезен вам в этом семин</w:t>
      </w:r>
      <w:r w:rsidR="00670930">
        <w:t>аре, а так</w:t>
      </w:r>
      <w:r w:rsidR="001660E4">
        <w:t>же обрел какие-то крупицы истин</w:t>
      </w:r>
      <w:r w:rsidR="00670930">
        <w:t xml:space="preserve">ы. </w:t>
      </w:r>
    </w:p>
    <w:p w:rsidR="001660E4" w:rsidRDefault="001660E4" w:rsidP="002A7238">
      <w:pPr>
        <w:spacing w:after="0" w:line="240" w:lineRule="auto"/>
        <w:ind w:firstLine="567"/>
      </w:pPr>
      <w:proofErr w:type="spellStart"/>
      <w:r>
        <w:t>Хари</w:t>
      </w:r>
      <w:proofErr w:type="spellEnd"/>
      <w:r>
        <w:t xml:space="preserve"> бол!</w:t>
      </w:r>
    </w:p>
    <w:p w:rsidR="001660E4" w:rsidRDefault="001660E4" w:rsidP="002A7238">
      <w:pPr>
        <w:spacing w:after="0" w:line="240" w:lineRule="auto"/>
        <w:ind w:firstLine="567"/>
      </w:pPr>
      <w:r>
        <w:t>Спасибо.</w:t>
      </w:r>
    </w:p>
    <w:p w:rsidR="001660E4" w:rsidRDefault="005F079B" w:rsidP="002A7238">
      <w:pPr>
        <w:spacing w:after="0" w:line="240" w:lineRule="auto"/>
        <w:ind w:firstLine="567"/>
      </w:pPr>
      <w:proofErr w:type="gramStart"/>
      <w:r>
        <w:t>Я хотел бы сделать мосток к семинару,</w:t>
      </w:r>
      <w:r w:rsidR="001660E4">
        <w:t xml:space="preserve"> к которо</w:t>
      </w:r>
      <w:r w:rsidR="00D74295">
        <w:t xml:space="preserve">му </w:t>
      </w:r>
      <w:r w:rsidR="000B1615">
        <w:t xml:space="preserve">я готовился в позапрошлом году на </w:t>
      </w:r>
      <w:proofErr w:type="spellStart"/>
      <w:r w:rsidR="000B1615">
        <w:t>Бхакти-сангаме</w:t>
      </w:r>
      <w:proofErr w:type="spellEnd"/>
      <w:r w:rsidR="000B1615">
        <w:t xml:space="preserve">, когда мы говорили об углублении своей духовной жизни, </w:t>
      </w:r>
      <w:r w:rsidR="00926252">
        <w:t>о том, что это не поверхностна</w:t>
      </w:r>
      <w:r>
        <w:t>я истина и не внешняя оболочка, не деятельность на уровне чувств, о том, как тщеславие и гордыня парализуют движения души, отравляя наши усилия в нашем преданном служении, и о том, как</w:t>
      </w:r>
      <w:proofErr w:type="gramEnd"/>
      <w:r>
        <w:t xml:space="preserve"> смирение способно преобразить любую </w:t>
      </w:r>
      <w:r w:rsidR="003F5C04">
        <w:t>самую неблагоприятную ситуацию и проявит ее, как милость Господа</w:t>
      </w:r>
      <w:r w:rsidR="00153916">
        <w:t xml:space="preserve">, то есть, </w:t>
      </w:r>
      <w:r w:rsidR="003F5C04">
        <w:t xml:space="preserve">о внутренней составляющей нашей преданности, о том, что действительно делает наше служение преданным. </w:t>
      </w:r>
    </w:p>
    <w:p w:rsidR="0034680B" w:rsidRDefault="0034680B" w:rsidP="002A7238">
      <w:pPr>
        <w:spacing w:after="0" w:line="240" w:lineRule="auto"/>
        <w:ind w:firstLine="567"/>
      </w:pPr>
      <w:r>
        <w:t xml:space="preserve">Тема этого года исходит из прошлого. Мы попытаемся </w:t>
      </w:r>
      <w:r w:rsidR="001554B7">
        <w:t xml:space="preserve">понять, как все эти истины могут быть применены в наиболее важном </w:t>
      </w:r>
      <w:r w:rsidR="004814C6">
        <w:t xml:space="preserve">виде преданного служения – повторения Святого Имени Господа. </w:t>
      </w:r>
    </w:p>
    <w:p w:rsidR="00CD3091" w:rsidRDefault="00CD3091" w:rsidP="002A7238">
      <w:pPr>
        <w:spacing w:after="0" w:line="240" w:lineRule="auto"/>
        <w:ind w:firstLine="567"/>
      </w:pPr>
      <w:r>
        <w:t xml:space="preserve">Говоря о теме этого семинара, я хочу побудить вас отнестись к ней очень серьёзно. Потому что это </w:t>
      </w:r>
      <w:r w:rsidR="005A3407">
        <w:t>не тема по выбору. Если мы заинтересованы в духовной жизни, мы не сможем пройти мимо этого процесса</w:t>
      </w:r>
      <w:r w:rsidR="003F5200">
        <w:t xml:space="preserve">, мимо </w:t>
      </w:r>
      <w:proofErr w:type="spellStart"/>
      <w:r w:rsidR="003F5200">
        <w:t>предачи</w:t>
      </w:r>
      <w:proofErr w:type="spellEnd"/>
      <w:r w:rsidR="003F5200">
        <w:t xml:space="preserve"> себя Святому Имени. Это не то</w:t>
      </w:r>
      <w:r w:rsidR="00EC5110">
        <w:t>,</w:t>
      </w:r>
      <w:r w:rsidR="003F5200">
        <w:t xml:space="preserve"> что может пригодиться. Нет. Это </w:t>
      </w:r>
      <w:r w:rsidR="003724E0">
        <w:t xml:space="preserve">обязательно </w:t>
      </w:r>
      <w:r w:rsidR="00796434">
        <w:t xml:space="preserve">нужно в первую очередь. Если мы хотим продвигаться, мы должны будем </w:t>
      </w:r>
      <w:r w:rsidR="008F3E21">
        <w:t xml:space="preserve">принять прибежище у Святого Имени. </w:t>
      </w:r>
    </w:p>
    <w:p w:rsidR="00A07605" w:rsidRDefault="0096599B" w:rsidP="002A7238">
      <w:pPr>
        <w:spacing w:after="0" w:line="240" w:lineRule="auto"/>
        <w:ind w:firstLine="567"/>
      </w:pPr>
      <w:r>
        <w:lastRenderedPageBreak/>
        <w:t xml:space="preserve">Создание внутреннего пространства для движения души по направлению на пути своей молитвы к Господу, ощущение внутреннего мира  – это то, что объединяет эти семинары. </w:t>
      </w:r>
      <w:r w:rsidR="000A23B9">
        <w:t xml:space="preserve">Это </w:t>
      </w:r>
      <w:proofErr w:type="gramStart"/>
      <w:r w:rsidR="000A23B9">
        <w:t>очень сокровенная</w:t>
      </w:r>
      <w:proofErr w:type="gramEnd"/>
      <w:r w:rsidR="000A23B9">
        <w:t>,  эзотерическая практика.</w:t>
      </w:r>
    </w:p>
    <w:p w:rsidR="000A23B9" w:rsidRDefault="00890F60" w:rsidP="002A7238">
      <w:pPr>
        <w:spacing w:after="0" w:line="240" w:lineRule="auto"/>
        <w:ind w:firstLine="567"/>
      </w:pPr>
      <w:r>
        <w:t>В качестве введения, я</w:t>
      </w:r>
      <w:r w:rsidR="000A23B9">
        <w:t xml:space="preserve"> начну из чтения </w:t>
      </w:r>
      <w:proofErr w:type="spellStart"/>
      <w:r w:rsidR="00B05691">
        <w:t>шлок</w:t>
      </w:r>
      <w:proofErr w:type="spellEnd"/>
      <w:r w:rsidR="000A23B9">
        <w:t xml:space="preserve"> из </w:t>
      </w:r>
      <w:proofErr w:type="spellStart"/>
      <w:r w:rsidR="000A23B9">
        <w:t>Чайтаньи</w:t>
      </w:r>
      <w:proofErr w:type="spellEnd"/>
      <w:r w:rsidR="000A23B9">
        <w:t xml:space="preserve"> </w:t>
      </w:r>
      <w:proofErr w:type="spellStart"/>
      <w:r w:rsidR="000A23B9">
        <w:t>Чаритамриты</w:t>
      </w:r>
      <w:proofErr w:type="spellEnd"/>
      <w:r w:rsidR="000A23B9">
        <w:t xml:space="preserve">, которые произнес </w:t>
      </w:r>
      <w:proofErr w:type="spellStart"/>
      <w:r w:rsidR="000A23B9">
        <w:t>Шри</w:t>
      </w:r>
      <w:proofErr w:type="spellEnd"/>
      <w:r w:rsidR="000A23B9">
        <w:t xml:space="preserve"> </w:t>
      </w:r>
      <w:proofErr w:type="spellStart"/>
      <w:r w:rsidR="000A23B9">
        <w:t>Чайтанья</w:t>
      </w:r>
      <w:proofErr w:type="spellEnd"/>
      <w:r w:rsidR="000A23B9">
        <w:t xml:space="preserve"> </w:t>
      </w:r>
      <w:proofErr w:type="spellStart"/>
      <w:r w:rsidR="000A23B9">
        <w:t>Махапрабху</w:t>
      </w:r>
      <w:proofErr w:type="spellEnd"/>
      <w:r w:rsidR="000A23B9">
        <w:t xml:space="preserve"> в беседе с</w:t>
      </w:r>
      <w:r w:rsidR="00B77334">
        <w:t xml:space="preserve"> </w:t>
      </w:r>
      <w:proofErr w:type="spellStart"/>
      <w:r w:rsidR="00B77334" w:rsidRPr="00B77334">
        <w:rPr>
          <w:highlight w:val="yellow"/>
        </w:rPr>
        <w:t>Пракашанандой</w:t>
      </w:r>
      <w:proofErr w:type="spellEnd"/>
      <w:r w:rsidR="000A23B9">
        <w:t xml:space="preserve"> </w:t>
      </w:r>
      <w:proofErr w:type="spellStart"/>
      <w:r w:rsidR="00EB27D6">
        <w:t>Сарасвати</w:t>
      </w:r>
      <w:proofErr w:type="spellEnd"/>
      <w:r w:rsidR="00155CE8">
        <w:t xml:space="preserve"> </w:t>
      </w:r>
      <w:proofErr w:type="spellStart"/>
      <w:r w:rsidR="00155CE8">
        <w:t>имперсоналистам</w:t>
      </w:r>
      <w:proofErr w:type="spellEnd"/>
      <w:r w:rsidR="005D4FA6">
        <w:t xml:space="preserve"> </w:t>
      </w:r>
      <w:proofErr w:type="spellStart"/>
      <w:r w:rsidR="00155CE8">
        <w:t>санньяси</w:t>
      </w:r>
      <w:proofErr w:type="spellEnd"/>
      <w:r w:rsidR="00155CE8">
        <w:t xml:space="preserve"> великим лидерам. </w:t>
      </w:r>
    </w:p>
    <w:p w:rsidR="000A23B9" w:rsidRDefault="00155CE8" w:rsidP="002A7238">
      <w:pPr>
        <w:spacing w:after="0" w:line="240" w:lineRule="auto"/>
        <w:ind w:firstLine="567"/>
      </w:pPr>
      <w:proofErr w:type="spellStart"/>
      <w:r>
        <w:t>Чайтанья</w:t>
      </w:r>
      <w:proofErr w:type="spellEnd"/>
      <w:r>
        <w:t xml:space="preserve"> </w:t>
      </w:r>
      <w:proofErr w:type="spellStart"/>
      <w:r>
        <w:t>Чаритамрита</w:t>
      </w:r>
      <w:proofErr w:type="spellEnd"/>
      <w:r>
        <w:t xml:space="preserve">, </w:t>
      </w:r>
      <w:proofErr w:type="spellStart"/>
      <w:r>
        <w:t>Ади</w:t>
      </w:r>
      <w:proofErr w:type="spellEnd"/>
      <w:proofErr w:type="gramStart"/>
      <w:r>
        <w:t xml:space="preserve"> Л</w:t>
      </w:r>
      <w:proofErr w:type="gramEnd"/>
      <w:r>
        <w:t>ила 7</w:t>
      </w:r>
      <w:r w:rsidR="00A64C3D">
        <w:t xml:space="preserve">, </w:t>
      </w:r>
      <w:r w:rsidR="005D4FA6">
        <w:t>73-74:</w:t>
      </w:r>
    </w:p>
    <w:p w:rsidR="00155CE8" w:rsidRDefault="00155CE8" w:rsidP="002A7238">
      <w:pPr>
        <w:spacing w:after="0" w:line="240" w:lineRule="auto"/>
        <w:ind w:firstLine="567"/>
      </w:pPr>
      <w:r>
        <w:t>«</w:t>
      </w:r>
      <w:r w:rsidR="005D4FA6">
        <w:t xml:space="preserve">Просто воспевая Святое Имя Кришны, человек может </w:t>
      </w:r>
      <w:r w:rsidR="007A25AB">
        <w:t>обрести свободу от материального существования. Более то</w:t>
      </w:r>
      <w:r w:rsidR="006505E8">
        <w:t>го, просто</w:t>
      </w:r>
      <w:r w:rsidR="00824CD4">
        <w:t>,</w:t>
      </w:r>
      <w:r w:rsidR="006505E8">
        <w:t xml:space="preserve"> </w:t>
      </w:r>
      <w:proofErr w:type="gramStart"/>
      <w:r w:rsidR="006505E8">
        <w:t xml:space="preserve">воспевая </w:t>
      </w:r>
      <w:proofErr w:type="spellStart"/>
      <w:r w:rsidR="006505E8">
        <w:t>Харе</w:t>
      </w:r>
      <w:proofErr w:type="spellEnd"/>
      <w:r w:rsidR="006505E8">
        <w:t xml:space="preserve"> Кришна </w:t>
      </w:r>
      <w:proofErr w:type="spellStart"/>
      <w:r w:rsidR="007A25AB">
        <w:t>мантру</w:t>
      </w:r>
      <w:proofErr w:type="spellEnd"/>
      <w:r w:rsidR="007A25AB">
        <w:t>, человек</w:t>
      </w:r>
      <w:proofErr w:type="gramEnd"/>
      <w:r w:rsidR="007A25AB">
        <w:t xml:space="preserve"> будет способен увидеть </w:t>
      </w:r>
      <w:proofErr w:type="spellStart"/>
      <w:r w:rsidR="007A25AB">
        <w:t>лотосные</w:t>
      </w:r>
      <w:proofErr w:type="spellEnd"/>
      <w:r w:rsidR="007A25AB">
        <w:t xml:space="preserve"> стопы Господа</w:t>
      </w:r>
      <w:r>
        <w:t>»</w:t>
      </w:r>
      <w:r w:rsidR="007A25AB">
        <w:t>.</w:t>
      </w:r>
    </w:p>
    <w:p w:rsidR="00155CE8" w:rsidRDefault="006505E8" w:rsidP="002A7238">
      <w:pPr>
        <w:spacing w:after="0" w:line="240" w:lineRule="auto"/>
        <w:ind w:firstLine="567"/>
      </w:pPr>
      <w:r>
        <w:t>«</w:t>
      </w:r>
      <w:r w:rsidR="00EA36A8">
        <w:t>В это</w:t>
      </w:r>
      <w:r w:rsidR="00EC5110">
        <w:t>т</w:t>
      </w:r>
      <w:r w:rsidR="00EA36A8">
        <w:t xml:space="preserve"> век Кали нет другого </w:t>
      </w:r>
      <w:r w:rsidR="005304E9">
        <w:t xml:space="preserve">религиозного </w:t>
      </w:r>
      <w:r w:rsidR="00EA36A8">
        <w:t>принципа помимо воспевания Святого Имени</w:t>
      </w:r>
      <w:r w:rsidR="00212B4D">
        <w:t xml:space="preserve">, которое есть сущность </w:t>
      </w:r>
      <w:r w:rsidR="007128AF">
        <w:t>всех Ведических гимнов. Таков вывод</w:t>
      </w:r>
      <w:r w:rsidR="005304E9">
        <w:t xml:space="preserve"> всех писаний</w:t>
      </w:r>
      <w:r>
        <w:t>»</w:t>
      </w:r>
      <w:r w:rsidR="005304E9">
        <w:t>.</w:t>
      </w:r>
    </w:p>
    <w:p w:rsidR="007128AF" w:rsidRDefault="007128AF" w:rsidP="002A7238">
      <w:pPr>
        <w:spacing w:after="0" w:line="240" w:lineRule="auto"/>
        <w:ind w:firstLine="567"/>
      </w:pPr>
      <w:r>
        <w:t xml:space="preserve">Далее несколько строк из </w:t>
      </w:r>
      <w:proofErr w:type="spellStart"/>
      <w:r w:rsidR="005304E9" w:rsidRPr="005304E9">
        <w:rPr>
          <w:highlight w:val="yellow"/>
        </w:rPr>
        <w:t>Према-виварты</w:t>
      </w:r>
      <w:proofErr w:type="spellEnd"/>
      <w:r w:rsidR="005304E9">
        <w:t xml:space="preserve">, замечательного произведения, которое написал необычайно близкий спутник Господа </w:t>
      </w:r>
      <w:proofErr w:type="spellStart"/>
      <w:r w:rsidR="005304E9">
        <w:t>Чайтань</w:t>
      </w:r>
      <w:r w:rsidR="00F11BDC">
        <w:t>и</w:t>
      </w:r>
      <w:proofErr w:type="spellEnd"/>
      <w:r w:rsidR="00F11BDC">
        <w:t xml:space="preserve"> </w:t>
      </w:r>
      <w:proofErr w:type="spellStart"/>
      <w:r w:rsidR="00F11BDC">
        <w:t>Махапрабху</w:t>
      </w:r>
      <w:proofErr w:type="spellEnd"/>
      <w:r w:rsidR="00F11BDC">
        <w:t>,</w:t>
      </w:r>
      <w:r w:rsidR="005304E9">
        <w:t xml:space="preserve"> </w:t>
      </w:r>
      <w:proofErr w:type="spellStart"/>
      <w:r w:rsidR="005304E9" w:rsidRPr="005304E9">
        <w:rPr>
          <w:highlight w:val="yellow"/>
        </w:rPr>
        <w:t>Джагадананда</w:t>
      </w:r>
      <w:proofErr w:type="spellEnd"/>
      <w:r w:rsidR="005304E9">
        <w:t xml:space="preserve"> </w:t>
      </w:r>
      <w:proofErr w:type="spellStart"/>
      <w:r w:rsidR="005304E9">
        <w:t>пандит</w:t>
      </w:r>
      <w:proofErr w:type="spellEnd"/>
      <w:r w:rsidR="005304E9">
        <w:t>.</w:t>
      </w:r>
      <w:r w:rsidR="005304E9">
        <w:tab/>
      </w:r>
    </w:p>
    <w:p w:rsidR="005304E9" w:rsidRDefault="005304E9" w:rsidP="002A7238">
      <w:pPr>
        <w:spacing w:after="0" w:line="240" w:lineRule="auto"/>
        <w:ind w:firstLine="567"/>
      </w:pPr>
      <w:r>
        <w:t xml:space="preserve">«Всегда </w:t>
      </w:r>
      <w:proofErr w:type="spellStart"/>
      <w:r w:rsidR="00C15B40">
        <w:t>испоняйте</w:t>
      </w:r>
      <w:proofErr w:type="spellEnd"/>
      <w:r w:rsidR="00C15B40">
        <w:t xml:space="preserve"> </w:t>
      </w:r>
      <w:proofErr w:type="spellStart"/>
      <w:r w:rsidR="00C15B40">
        <w:t>киртану</w:t>
      </w:r>
      <w:proofErr w:type="spellEnd"/>
      <w:r w:rsidR="00C15B40">
        <w:t xml:space="preserve"> повсюду. </w:t>
      </w:r>
      <w:r w:rsidR="00F11BDC">
        <w:t xml:space="preserve">Повторение Святого имени </w:t>
      </w:r>
      <w:r w:rsidR="00A90A14">
        <w:t xml:space="preserve">– это вечная религия живых существ. </w:t>
      </w:r>
      <w:r w:rsidR="00C15B40">
        <w:t xml:space="preserve"> </w:t>
      </w:r>
      <w:r w:rsidR="009012DA">
        <w:t>Это г</w:t>
      </w:r>
      <w:r w:rsidR="00872DFB">
        <w:t>лавный долг и обязанность души, независимо от того, живет она в мате</w:t>
      </w:r>
      <w:r w:rsidR="00EC0D01">
        <w:t xml:space="preserve">риальном мире или на </w:t>
      </w:r>
      <w:proofErr w:type="spellStart"/>
      <w:r w:rsidR="00EC0D01">
        <w:t>Вайкунтхе</w:t>
      </w:r>
      <w:proofErr w:type="spellEnd"/>
      <w:r w:rsidR="00EC0D01">
        <w:t xml:space="preserve">, в освобожденном состоянии. Для обусловленных душ </w:t>
      </w:r>
      <w:r w:rsidR="00964454">
        <w:t>процесс воспевание</w:t>
      </w:r>
      <w:r w:rsidR="004323F4">
        <w:t xml:space="preserve"> – это процес</w:t>
      </w:r>
      <w:r w:rsidR="00B451E7">
        <w:t>с освобождения</w:t>
      </w:r>
      <w:r w:rsidR="00B622BE">
        <w:t xml:space="preserve">, а для освобожденных – воспевание остается вечной, всегда присущей им частью их существования </w:t>
      </w:r>
      <w:r w:rsidR="00964454">
        <w:t>слуг Господа».</w:t>
      </w:r>
    </w:p>
    <w:p w:rsidR="00964454" w:rsidRDefault="00001BDE" w:rsidP="002A7238">
      <w:pPr>
        <w:spacing w:after="0" w:line="240" w:lineRule="auto"/>
        <w:ind w:firstLine="567"/>
      </w:pPr>
      <w:r>
        <w:t xml:space="preserve">Воспевание Святого Имени, как свидетельствуют писания, в частности, </w:t>
      </w:r>
      <w:proofErr w:type="spellStart"/>
      <w:r>
        <w:t>Шримад</w:t>
      </w:r>
      <w:proofErr w:type="spellEnd"/>
      <w:r>
        <w:t xml:space="preserve"> </w:t>
      </w:r>
      <w:proofErr w:type="spellStart"/>
      <w:r>
        <w:t>Бхагаватам</w:t>
      </w:r>
      <w:proofErr w:type="spellEnd"/>
      <w:r>
        <w:t xml:space="preserve">, </w:t>
      </w:r>
      <w:r w:rsidR="00D44A20">
        <w:t xml:space="preserve">является той практикой, которая делает любую другую практику совершенной. И признал это – ирония судьбы </w:t>
      </w:r>
      <w:r w:rsidR="002230C9">
        <w:t>и знаменательно</w:t>
      </w:r>
      <w:r w:rsidR="003D280C">
        <w:t xml:space="preserve"> </w:t>
      </w:r>
      <w:r w:rsidR="000F0694">
        <w:t>–</w:t>
      </w:r>
      <w:r w:rsidR="00D44A20">
        <w:t xml:space="preserve"> </w:t>
      </w:r>
      <w:proofErr w:type="spellStart"/>
      <w:r w:rsidR="000F0694">
        <w:t>Шукрачарья</w:t>
      </w:r>
      <w:proofErr w:type="spellEnd"/>
      <w:r w:rsidR="000F0694">
        <w:t xml:space="preserve">, священнослужитель, гуру демонов, склонен </w:t>
      </w:r>
      <w:r w:rsidR="00E05CAF">
        <w:t xml:space="preserve">к ритуалистической деятельности, к </w:t>
      </w:r>
      <w:proofErr w:type="spellStart"/>
      <w:r w:rsidR="00E05CAF">
        <w:t>тантре</w:t>
      </w:r>
      <w:proofErr w:type="spellEnd"/>
      <w:r w:rsidR="00E05CAF">
        <w:t xml:space="preserve">. Он говорит в </w:t>
      </w:r>
      <w:proofErr w:type="spellStart"/>
      <w:r w:rsidR="00E05CAF">
        <w:t>Шримад</w:t>
      </w:r>
      <w:proofErr w:type="spellEnd"/>
      <w:r w:rsidR="00E05CAF">
        <w:t xml:space="preserve"> </w:t>
      </w:r>
      <w:proofErr w:type="spellStart"/>
      <w:r w:rsidR="00E05CAF">
        <w:t>Бхагаватам</w:t>
      </w:r>
      <w:proofErr w:type="spellEnd"/>
      <w:r w:rsidR="00370FF0">
        <w:t>, что м</w:t>
      </w:r>
      <w:r w:rsidR="00E05CAF">
        <w:t xml:space="preserve">ожет быть масса ошибок и неточностей в произнесении </w:t>
      </w:r>
      <w:proofErr w:type="spellStart"/>
      <w:r w:rsidR="00B224CA">
        <w:t>мантр</w:t>
      </w:r>
      <w:proofErr w:type="spellEnd"/>
      <w:r w:rsidR="00B224CA">
        <w:t xml:space="preserve">, соблюдении </w:t>
      </w:r>
      <w:r w:rsidR="00E12A88">
        <w:t>принципов</w:t>
      </w:r>
      <w:r w:rsidR="00064D18">
        <w:t xml:space="preserve"> (не имеются </w:t>
      </w:r>
      <w:proofErr w:type="gramStart"/>
      <w:r w:rsidR="00064D18">
        <w:t>ввиду</w:t>
      </w:r>
      <w:proofErr w:type="gramEnd"/>
      <w:r w:rsidR="00064D18">
        <w:t xml:space="preserve"> </w:t>
      </w:r>
      <w:proofErr w:type="gramStart"/>
      <w:r w:rsidR="00064D18">
        <w:t>четыре</w:t>
      </w:r>
      <w:proofErr w:type="gramEnd"/>
      <w:r w:rsidR="00064D18">
        <w:t xml:space="preserve"> регулирующих принципа)</w:t>
      </w:r>
      <w:r w:rsidR="00293107">
        <w:t>, более того</w:t>
      </w:r>
      <w:r w:rsidR="00064D18">
        <w:t xml:space="preserve"> могут быть </w:t>
      </w:r>
      <w:r w:rsidR="007365EA">
        <w:t xml:space="preserve">искажения в месте, времени, обстоятельствах, атрибутике, </w:t>
      </w:r>
      <w:r w:rsidR="008006E1">
        <w:t>но когда воспевается Имя Господа – все становится безупречным.</w:t>
      </w:r>
    </w:p>
    <w:p w:rsidR="00073BAB" w:rsidRDefault="008006E1" w:rsidP="002A7238">
      <w:pPr>
        <w:spacing w:after="0" w:line="240" w:lineRule="auto"/>
        <w:ind w:firstLine="567"/>
      </w:pPr>
      <w:proofErr w:type="spellStart"/>
      <w:r>
        <w:t>Шрила</w:t>
      </w:r>
      <w:proofErr w:type="spellEnd"/>
      <w:r>
        <w:t xml:space="preserve"> </w:t>
      </w:r>
      <w:proofErr w:type="spellStart"/>
      <w:r>
        <w:t>Прабхупада</w:t>
      </w:r>
      <w:proofErr w:type="spellEnd"/>
      <w:r>
        <w:t xml:space="preserve"> </w:t>
      </w:r>
      <w:r w:rsidR="00660265">
        <w:t>говорит</w:t>
      </w:r>
      <w:r>
        <w:t xml:space="preserve"> в своем комментарии </w:t>
      </w:r>
      <w:r w:rsidR="00660265">
        <w:t>на этот текст, что хотя</w:t>
      </w:r>
      <w:r w:rsidR="00C02E6A">
        <w:t xml:space="preserve"> </w:t>
      </w:r>
      <w:proofErr w:type="spellStart"/>
      <w:r w:rsidR="00C02E6A">
        <w:t>Шукрачарья</w:t>
      </w:r>
      <w:proofErr w:type="spellEnd"/>
      <w:r w:rsidR="00C02E6A">
        <w:t xml:space="preserve"> был ритуалистически</w:t>
      </w:r>
      <w:r w:rsidR="00660265">
        <w:t>м браманом</w:t>
      </w:r>
      <w:proofErr w:type="gramStart"/>
      <w:r w:rsidR="00940B6D">
        <w:t xml:space="preserve"> ,</w:t>
      </w:r>
      <w:proofErr w:type="gramEnd"/>
      <w:r w:rsidR="00940B6D">
        <w:t xml:space="preserve"> тем не менее он сказал: «О, мой Господь! Постоянное воспевание</w:t>
      </w:r>
      <w:proofErr w:type="gramStart"/>
      <w:r w:rsidR="00940B6D">
        <w:t xml:space="preserve"> Т</w:t>
      </w:r>
      <w:proofErr w:type="gramEnd"/>
      <w:r w:rsidR="00940B6D">
        <w:t>воего Святого Имени</w:t>
      </w:r>
      <w:r w:rsidR="007371FD">
        <w:t xml:space="preserve"> делает все совершенным».</w:t>
      </w:r>
      <w:r w:rsidR="004055AB">
        <w:t xml:space="preserve"> </w:t>
      </w:r>
      <w:proofErr w:type="spellStart"/>
      <w:r w:rsidR="00137F56">
        <w:t>Ану</w:t>
      </w:r>
      <w:proofErr w:type="spellEnd"/>
      <w:r w:rsidR="00137F56">
        <w:t xml:space="preserve"> </w:t>
      </w:r>
      <w:proofErr w:type="spellStart"/>
      <w:r w:rsidR="00137F56">
        <w:t>санкиртанам</w:t>
      </w:r>
      <w:proofErr w:type="spellEnd"/>
      <w:r w:rsidR="00137F56">
        <w:t xml:space="preserve"> означает не</w:t>
      </w:r>
      <w:r w:rsidR="00F65815">
        <w:t xml:space="preserve"> </w:t>
      </w:r>
      <w:proofErr w:type="gramStart"/>
      <w:r w:rsidR="00137F56">
        <w:t>прерывная</w:t>
      </w:r>
      <w:proofErr w:type="gramEnd"/>
      <w:r w:rsidR="00137F56">
        <w:t xml:space="preserve">, постоянная </w:t>
      </w:r>
      <w:proofErr w:type="spellStart"/>
      <w:r w:rsidR="00137F56">
        <w:t>санкиртана</w:t>
      </w:r>
      <w:proofErr w:type="spellEnd"/>
      <w:r w:rsidR="00137F56">
        <w:t xml:space="preserve"> в духе сл</w:t>
      </w:r>
      <w:r w:rsidR="0070748A">
        <w:t>едова</w:t>
      </w:r>
      <w:r w:rsidR="00137F56">
        <w:t>н</w:t>
      </w:r>
      <w:r w:rsidR="0070748A">
        <w:t>и</w:t>
      </w:r>
      <w:r w:rsidR="00137F56">
        <w:t>я</w:t>
      </w:r>
      <w:r w:rsidR="0070748A">
        <w:t>.</w:t>
      </w:r>
      <w:r w:rsidR="00F65815">
        <w:t xml:space="preserve"> </w:t>
      </w:r>
      <w:r w:rsidR="00073BAB">
        <w:t xml:space="preserve"> </w:t>
      </w:r>
      <w:proofErr w:type="spellStart"/>
      <w:r w:rsidR="004055AB">
        <w:t>Шрила</w:t>
      </w:r>
      <w:proofErr w:type="spellEnd"/>
      <w:r w:rsidR="004055AB">
        <w:t xml:space="preserve"> </w:t>
      </w:r>
      <w:proofErr w:type="spellStart"/>
      <w:r w:rsidR="004055AB">
        <w:t>Прабхупада</w:t>
      </w:r>
      <w:proofErr w:type="spellEnd"/>
      <w:r w:rsidR="004055AB">
        <w:t xml:space="preserve"> говорит: «В нашем движении сознания Кришны </w:t>
      </w:r>
      <w:r w:rsidR="0064286A">
        <w:t xml:space="preserve">мы особенно подчеркиваем, что необходимо повторять </w:t>
      </w:r>
      <w:proofErr w:type="spellStart"/>
      <w:r w:rsidR="0064286A">
        <w:t>Харе</w:t>
      </w:r>
      <w:proofErr w:type="spellEnd"/>
      <w:r w:rsidR="0064286A">
        <w:t xml:space="preserve"> Кришна </w:t>
      </w:r>
      <w:proofErr w:type="spellStart"/>
      <w:r w:rsidR="0064286A">
        <w:t>мантру</w:t>
      </w:r>
      <w:proofErr w:type="spellEnd"/>
      <w:r w:rsidR="0064286A">
        <w:t xml:space="preserve"> во всех своих дей</w:t>
      </w:r>
      <w:r w:rsidR="00877D26">
        <w:t>ствиях</w:t>
      </w:r>
      <w:r w:rsidR="00073BAB">
        <w:t>».</w:t>
      </w:r>
    </w:p>
    <w:p w:rsidR="004055AB" w:rsidRDefault="00877D26" w:rsidP="002A7238">
      <w:pPr>
        <w:spacing w:after="0" w:line="240" w:lineRule="auto"/>
        <w:ind w:firstLine="567"/>
      </w:pPr>
      <w:r>
        <w:t xml:space="preserve"> </w:t>
      </w:r>
      <w:r w:rsidR="00073BAB">
        <w:t>Когда мы говорим о повторении Святого</w:t>
      </w:r>
      <w:r w:rsidR="00E76A50">
        <w:t xml:space="preserve"> Имени, то следует упомянуть, что </w:t>
      </w:r>
      <w:r w:rsidR="00312F19">
        <w:t xml:space="preserve">повторять можно на разных уровнях. Самый низкий уровень </w:t>
      </w:r>
      <w:r w:rsidR="00532FDD">
        <w:t xml:space="preserve">– это </w:t>
      </w:r>
      <w:proofErr w:type="gramStart"/>
      <w:r w:rsidR="00532FDD">
        <w:t>оскорбительная</w:t>
      </w:r>
      <w:proofErr w:type="gramEnd"/>
      <w:r w:rsidR="00532FDD">
        <w:t xml:space="preserve"> </w:t>
      </w:r>
      <w:proofErr w:type="spellStart"/>
      <w:r w:rsidR="00532FDD">
        <w:t>н</w:t>
      </w:r>
      <w:r w:rsidR="00532FDD" w:rsidRPr="00137483">
        <w:rPr>
          <w:highlight w:val="yellow"/>
        </w:rPr>
        <w:t>ама</w:t>
      </w:r>
      <w:proofErr w:type="spellEnd"/>
      <w:r w:rsidR="00532FDD" w:rsidRPr="00137483">
        <w:rPr>
          <w:highlight w:val="yellow"/>
        </w:rPr>
        <w:t xml:space="preserve"> </w:t>
      </w:r>
      <w:proofErr w:type="spellStart"/>
      <w:r w:rsidR="00532FDD" w:rsidRPr="00137483">
        <w:rPr>
          <w:highlight w:val="yellow"/>
        </w:rPr>
        <w:t>апарадха</w:t>
      </w:r>
      <w:proofErr w:type="spellEnd"/>
      <w:r w:rsidR="00532FDD">
        <w:t xml:space="preserve">. </w:t>
      </w:r>
    </w:p>
    <w:p w:rsidR="00275677" w:rsidRDefault="00532FDD" w:rsidP="002A7238">
      <w:pPr>
        <w:spacing w:after="0" w:line="240" w:lineRule="auto"/>
        <w:ind w:firstLine="567"/>
      </w:pPr>
      <w:r>
        <w:t xml:space="preserve">По определению писаний </w:t>
      </w:r>
      <w:proofErr w:type="spellStart"/>
      <w:r>
        <w:t>нама</w:t>
      </w:r>
      <w:proofErr w:type="spellEnd"/>
      <w:r>
        <w:t xml:space="preserve"> </w:t>
      </w:r>
      <w:proofErr w:type="spellStart"/>
      <w:r>
        <w:t>апарадха</w:t>
      </w:r>
      <w:proofErr w:type="spellEnd"/>
      <w:r>
        <w:t xml:space="preserve"> – это </w:t>
      </w:r>
      <w:r w:rsidR="00137483">
        <w:t xml:space="preserve">когда </w:t>
      </w:r>
      <w:proofErr w:type="spellStart"/>
      <w:r w:rsidR="00137483" w:rsidRPr="00137483">
        <w:rPr>
          <w:highlight w:val="yellow"/>
        </w:rPr>
        <w:t>нама</w:t>
      </w:r>
      <w:proofErr w:type="spellEnd"/>
      <w:r w:rsidR="00137483" w:rsidRPr="00137483">
        <w:rPr>
          <w:highlight w:val="yellow"/>
        </w:rPr>
        <w:t xml:space="preserve"> </w:t>
      </w:r>
      <w:proofErr w:type="spellStart"/>
      <w:r w:rsidR="00137483" w:rsidRPr="00137483">
        <w:rPr>
          <w:highlight w:val="yellow"/>
        </w:rPr>
        <w:t>акшару</w:t>
      </w:r>
      <w:proofErr w:type="spellEnd"/>
      <w:r w:rsidR="00137483">
        <w:t xml:space="preserve">, то есть буквы или звуки Святого Имени </w:t>
      </w:r>
      <w:r w:rsidR="00275BE2">
        <w:t xml:space="preserve">повторяют очень греховные, жадные люди, </w:t>
      </w:r>
      <w:proofErr w:type="spellStart"/>
      <w:r w:rsidR="00A93BE4" w:rsidRPr="00A93BE4">
        <w:rPr>
          <w:highlight w:val="yellow"/>
        </w:rPr>
        <w:t>пашанди</w:t>
      </w:r>
      <w:proofErr w:type="spellEnd"/>
      <w:r w:rsidR="00A93BE4">
        <w:t xml:space="preserve"> - </w:t>
      </w:r>
      <w:r w:rsidR="00275BE2">
        <w:t>атеисты, ч</w:t>
      </w:r>
      <w:r w:rsidR="000B0DFB">
        <w:t xml:space="preserve">ьи сердца подобны </w:t>
      </w:r>
      <w:r w:rsidR="007D7399">
        <w:t xml:space="preserve">кускам </w:t>
      </w:r>
      <w:r w:rsidR="000B0DFB">
        <w:t>камн</w:t>
      </w:r>
      <w:r w:rsidR="007D7399">
        <w:t>я</w:t>
      </w:r>
      <w:r w:rsidR="000B0DFB">
        <w:t>. Такое повто</w:t>
      </w:r>
      <w:r w:rsidR="0064050B">
        <w:t xml:space="preserve">рение становится оскорбительным. Кто такие </w:t>
      </w:r>
      <w:proofErr w:type="spellStart"/>
      <w:r w:rsidR="00A93BE4" w:rsidRPr="00A93BE4">
        <w:rPr>
          <w:highlight w:val="yellow"/>
        </w:rPr>
        <w:t>пашанди</w:t>
      </w:r>
      <w:proofErr w:type="spellEnd"/>
      <w:r w:rsidR="00A93BE4">
        <w:t>, атеисты</w:t>
      </w:r>
      <w:r w:rsidR="007D7399">
        <w:t>? Не думайте, пожалуйста, что э</w:t>
      </w:r>
      <w:r w:rsidR="00A93BE4">
        <w:t>то люди,</w:t>
      </w:r>
      <w:r w:rsidR="007D7399">
        <w:t xml:space="preserve"> которые плюют верующим в лицо. Все намного тоньше. </w:t>
      </w:r>
      <w:r w:rsidR="0012238E">
        <w:t xml:space="preserve">Это люди, </w:t>
      </w:r>
      <w:r w:rsidR="00A93BE4">
        <w:t xml:space="preserve">находящиеся под влиянием </w:t>
      </w:r>
      <w:r w:rsidR="0012238E">
        <w:t xml:space="preserve">концепции </w:t>
      </w:r>
      <w:proofErr w:type="spellStart"/>
      <w:r w:rsidR="0012238E" w:rsidRPr="0037286A">
        <w:rPr>
          <w:highlight w:val="yellow"/>
        </w:rPr>
        <w:t>чит</w:t>
      </w:r>
      <w:proofErr w:type="spellEnd"/>
      <w:r w:rsidR="0012238E" w:rsidRPr="0037286A">
        <w:rPr>
          <w:highlight w:val="yellow"/>
        </w:rPr>
        <w:t xml:space="preserve"> </w:t>
      </w:r>
      <w:proofErr w:type="spellStart"/>
      <w:r w:rsidR="0012238E" w:rsidRPr="0037286A">
        <w:rPr>
          <w:highlight w:val="yellow"/>
        </w:rPr>
        <w:t>джада</w:t>
      </w:r>
      <w:proofErr w:type="spellEnd"/>
      <w:r w:rsidR="0037286A">
        <w:t xml:space="preserve">. То есть те, кто уравнивают </w:t>
      </w:r>
      <w:proofErr w:type="spellStart"/>
      <w:r w:rsidR="0037286A">
        <w:t>чит</w:t>
      </w:r>
      <w:proofErr w:type="spellEnd"/>
      <w:r w:rsidR="0037286A">
        <w:t xml:space="preserve"> и </w:t>
      </w:r>
      <w:proofErr w:type="spellStart"/>
      <w:r w:rsidR="0037286A">
        <w:t>ачит</w:t>
      </w:r>
      <w:proofErr w:type="spellEnd"/>
      <w:r w:rsidR="0037286A">
        <w:t xml:space="preserve">, те, кто не понимает, что такое дух, а что является материей. </w:t>
      </w:r>
      <w:proofErr w:type="spellStart"/>
      <w:r w:rsidR="00181929" w:rsidRPr="00181929">
        <w:rPr>
          <w:highlight w:val="yellow"/>
        </w:rPr>
        <w:t>Чит</w:t>
      </w:r>
      <w:proofErr w:type="spellEnd"/>
      <w:r w:rsidR="00181929" w:rsidRPr="00181929">
        <w:rPr>
          <w:highlight w:val="yellow"/>
        </w:rPr>
        <w:t xml:space="preserve"> </w:t>
      </w:r>
      <w:proofErr w:type="spellStart"/>
      <w:r w:rsidR="00181929" w:rsidRPr="00181929">
        <w:rPr>
          <w:highlight w:val="yellow"/>
        </w:rPr>
        <w:t>джада</w:t>
      </w:r>
      <w:proofErr w:type="spellEnd"/>
      <w:r w:rsidR="00181929" w:rsidRPr="00181929">
        <w:rPr>
          <w:highlight w:val="yellow"/>
        </w:rPr>
        <w:t xml:space="preserve"> самана вади</w:t>
      </w:r>
      <w:r w:rsidR="00181929">
        <w:t xml:space="preserve">. </w:t>
      </w:r>
      <w:r w:rsidR="00AB1168">
        <w:t xml:space="preserve">Но даже воспевание с </w:t>
      </w:r>
      <w:proofErr w:type="spellStart"/>
      <w:r w:rsidR="00AB1168" w:rsidRPr="00AB1168">
        <w:rPr>
          <w:highlight w:val="yellow"/>
        </w:rPr>
        <w:t>нама-апарадха</w:t>
      </w:r>
      <w:proofErr w:type="spellEnd"/>
      <w:r w:rsidR="00AB1168">
        <w:t xml:space="preserve"> дает человеку </w:t>
      </w:r>
      <w:r w:rsidR="00275677">
        <w:t xml:space="preserve">дхарму, </w:t>
      </w:r>
      <w:proofErr w:type="spellStart"/>
      <w:r w:rsidR="00275677">
        <w:t>артху</w:t>
      </w:r>
      <w:proofErr w:type="spellEnd"/>
      <w:r w:rsidR="00275677">
        <w:t xml:space="preserve"> и </w:t>
      </w:r>
      <w:proofErr w:type="spellStart"/>
      <w:r w:rsidR="00275677">
        <w:t>каму</w:t>
      </w:r>
      <w:proofErr w:type="spellEnd"/>
      <w:r w:rsidR="00275677">
        <w:t>.</w:t>
      </w:r>
    </w:p>
    <w:p w:rsidR="00DA6C25" w:rsidRDefault="00275677" w:rsidP="002A7238">
      <w:pPr>
        <w:spacing w:after="0" w:line="240" w:lineRule="auto"/>
        <w:ind w:firstLine="567"/>
      </w:pPr>
      <w:r>
        <w:t xml:space="preserve"> </w:t>
      </w:r>
      <w:r w:rsidR="00352667">
        <w:t xml:space="preserve">Следующий уровень: </w:t>
      </w:r>
      <w:proofErr w:type="spellStart"/>
      <w:r w:rsidR="00352667" w:rsidRPr="00352667">
        <w:rPr>
          <w:highlight w:val="yellow"/>
        </w:rPr>
        <w:t>нама</w:t>
      </w:r>
      <w:proofErr w:type="spellEnd"/>
      <w:r w:rsidR="00352667" w:rsidRPr="00352667">
        <w:rPr>
          <w:highlight w:val="yellow"/>
        </w:rPr>
        <w:t xml:space="preserve"> </w:t>
      </w:r>
      <w:proofErr w:type="spellStart"/>
      <w:r w:rsidR="00352667" w:rsidRPr="00352667">
        <w:rPr>
          <w:highlight w:val="yellow"/>
        </w:rPr>
        <w:t>абхаса</w:t>
      </w:r>
      <w:proofErr w:type="spellEnd"/>
      <w:r w:rsidR="00352667">
        <w:t xml:space="preserve"> – тень </w:t>
      </w:r>
      <w:r w:rsidR="005C792B">
        <w:t xml:space="preserve">чистого воспевания. </w:t>
      </w:r>
      <w:proofErr w:type="spellStart"/>
      <w:r w:rsidR="005C792B" w:rsidRPr="005C792B">
        <w:rPr>
          <w:highlight w:val="yellow"/>
        </w:rPr>
        <w:t>Бхактивинода</w:t>
      </w:r>
      <w:proofErr w:type="spellEnd"/>
      <w:r w:rsidR="005C792B" w:rsidRPr="005C792B">
        <w:rPr>
          <w:highlight w:val="yellow"/>
        </w:rPr>
        <w:t xml:space="preserve"> </w:t>
      </w:r>
      <w:proofErr w:type="spellStart"/>
      <w:r w:rsidR="005C792B" w:rsidRPr="005C792B">
        <w:rPr>
          <w:highlight w:val="yellow"/>
        </w:rPr>
        <w:t>Тхакур</w:t>
      </w:r>
      <w:proofErr w:type="spellEnd"/>
      <w:r w:rsidR="005C792B">
        <w:t xml:space="preserve"> описывает два результата </w:t>
      </w:r>
      <w:proofErr w:type="spellStart"/>
      <w:r w:rsidR="005C792B" w:rsidRPr="005C792B">
        <w:rPr>
          <w:highlight w:val="yellow"/>
        </w:rPr>
        <w:t>нама</w:t>
      </w:r>
      <w:proofErr w:type="spellEnd"/>
      <w:r w:rsidR="005C792B" w:rsidRPr="005C792B">
        <w:rPr>
          <w:highlight w:val="yellow"/>
        </w:rPr>
        <w:t xml:space="preserve"> </w:t>
      </w:r>
      <w:proofErr w:type="spellStart"/>
      <w:r w:rsidR="005C792B" w:rsidRPr="005C792B">
        <w:rPr>
          <w:highlight w:val="yellow"/>
        </w:rPr>
        <w:t>абхасы</w:t>
      </w:r>
      <w:proofErr w:type="spellEnd"/>
      <w:r w:rsidR="00451420">
        <w:t xml:space="preserve">: первый – </w:t>
      </w:r>
      <w:proofErr w:type="spellStart"/>
      <w:r w:rsidR="00451420">
        <w:t>сукрити</w:t>
      </w:r>
      <w:proofErr w:type="spellEnd"/>
      <w:r w:rsidR="00451420">
        <w:t xml:space="preserve">, </w:t>
      </w:r>
      <w:proofErr w:type="spellStart"/>
      <w:r w:rsidR="00451420">
        <w:t>всеблагоприятность</w:t>
      </w:r>
      <w:proofErr w:type="spellEnd"/>
      <w:r w:rsidR="00451420">
        <w:t xml:space="preserve">, процветание, второе – </w:t>
      </w:r>
      <w:proofErr w:type="spellStart"/>
      <w:r w:rsidR="00451420">
        <w:t>мукти</w:t>
      </w:r>
      <w:proofErr w:type="spellEnd"/>
      <w:proofErr w:type="gramStart"/>
      <w:r w:rsidR="00451420">
        <w:t xml:space="preserve"> ,</w:t>
      </w:r>
      <w:proofErr w:type="gramEnd"/>
      <w:r w:rsidR="00451420">
        <w:t xml:space="preserve"> или освобождение. </w:t>
      </w:r>
      <w:r w:rsidR="005244A1">
        <w:t xml:space="preserve">В результате исчезает даже </w:t>
      </w:r>
      <w:proofErr w:type="spellStart"/>
      <w:r w:rsidR="005244A1" w:rsidRPr="005244A1">
        <w:rPr>
          <w:highlight w:val="yellow"/>
        </w:rPr>
        <w:t>прарабдха-карма</w:t>
      </w:r>
      <w:proofErr w:type="spellEnd"/>
      <w:r w:rsidR="005244A1">
        <w:t>, то есть, болезни</w:t>
      </w:r>
      <w:r w:rsidR="006E3480">
        <w:t xml:space="preserve"> могут приходить исключите</w:t>
      </w:r>
      <w:r w:rsidR="000D49C8">
        <w:t xml:space="preserve">льно только как милость и уроки Кришны. Нет нужды ходить к астрологу, потому что звезды не влияют на такого человека, даже если ему суждено умереть – он живет. </w:t>
      </w:r>
    </w:p>
    <w:p w:rsidR="00063886" w:rsidRDefault="00511718" w:rsidP="002A7238">
      <w:pPr>
        <w:spacing w:after="0" w:line="240" w:lineRule="auto"/>
        <w:ind w:firstLine="567"/>
      </w:pPr>
      <w:r>
        <w:t>В Индии по сей день, если начина</w:t>
      </w:r>
      <w:r w:rsidR="003346F3">
        <w:t>ю</w:t>
      </w:r>
      <w:r>
        <w:t xml:space="preserve">тся </w:t>
      </w:r>
      <w:r w:rsidR="00CF13A6">
        <w:t>эпидемии, л</w:t>
      </w:r>
      <w:r w:rsidR="00E54746">
        <w:t xml:space="preserve">юди </w:t>
      </w:r>
      <w:r w:rsidR="00B3536A">
        <w:t xml:space="preserve">круглосуточно </w:t>
      </w:r>
      <w:r w:rsidR="00E54746">
        <w:t xml:space="preserve">ходят по улицам с </w:t>
      </w:r>
      <w:proofErr w:type="spellStart"/>
      <w:r w:rsidR="00E54746">
        <w:t>харинамой</w:t>
      </w:r>
      <w:proofErr w:type="spellEnd"/>
      <w:r w:rsidR="00E54746">
        <w:t>, воспевая Святое Имя, и эпидемия уходит. Но это не</w:t>
      </w:r>
      <w:r w:rsidR="00B3536A">
        <w:t xml:space="preserve"> </w:t>
      </w:r>
      <w:proofErr w:type="spellStart"/>
      <w:r w:rsidR="00B3536A" w:rsidRPr="00B3536A">
        <w:rPr>
          <w:highlight w:val="yellow"/>
        </w:rPr>
        <w:t>шуддха-нама</w:t>
      </w:r>
      <w:proofErr w:type="spellEnd"/>
      <w:r w:rsidR="00B3536A">
        <w:t xml:space="preserve">, не чистое Святое Имя. </w:t>
      </w:r>
      <w:r w:rsidR="00E54746">
        <w:t xml:space="preserve"> </w:t>
      </w:r>
      <w:r w:rsidR="00275677">
        <w:t xml:space="preserve">На уровне </w:t>
      </w:r>
      <w:proofErr w:type="spellStart"/>
      <w:r w:rsidR="00275677" w:rsidRPr="00275677">
        <w:rPr>
          <w:highlight w:val="yellow"/>
        </w:rPr>
        <w:t>нама-абхасы</w:t>
      </w:r>
      <w:proofErr w:type="spellEnd"/>
      <w:r w:rsidR="00275677">
        <w:t xml:space="preserve"> добавляется еще мокша. Что еще нужно?</w:t>
      </w:r>
      <w:r w:rsidR="007418A6">
        <w:t xml:space="preserve"> Все четыре цели достигнуты.</w:t>
      </w:r>
      <w:r w:rsidR="00240CF0">
        <w:t xml:space="preserve"> На этом уровне </w:t>
      </w:r>
      <w:r w:rsidR="002B25A7">
        <w:t xml:space="preserve">даже </w:t>
      </w:r>
      <w:r w:rsidR="00240CF0">
        <w:t xml:space="preserve">не </w:t>
      </w:r>
      <w:proofErr w:type="gramStart"/>
      <w:r w:rsidR="00240CF0">
        <w:t>нужна</w:t>
      </w:r>
      <w:proofErr w:type="gramEnd"/>
      <w:r w:rsidR="00240CF0">
        <w:t xml:space="preserve"> инициации. Но это </w:t>
      </w:r>
      <w:proofErr w:type="spellStart"/>
      <w:r w:rsidR="00240CF0" w:rsidRPr="00240CF0">
        <w:rPr>
          <w:highlight w:val="yellow"/>
        </w:rPr>
        <w:t>пратибимба-нама-абхаса</w:t>
      </w:r>
      <w:proofErr w:type="spellEnd"/>
      <w:r w:rsidR="00240CF0" w:rsidRPr="00240CF0">
        <w:rPr>
          <w:highlight w:val="yellow"/>
        </w:rPr>
        <w:t>,</w:t>
      </w:r>
      <w:r w:rsidR="00240CF0">
        <w:t xml:space="preserve"> то есть когда в сердце слишком много материальных желаний: </w:t>
      </w:r>
      <w:proofErr w:type="spellStart"/>
      <w:r w:rsidR="00240CF0">
        <w:t>бхоги</w:t>
      </w:r>
      <w:proofErr w:type="spellEnd"/>
      <w:r w:rsidR="00240CF0">
        <w:t xml:space="preserve"> и мокши. </w:t>
      </w:r>
    </w:p>
    <w:p w:rsidR="00511718" w:rsidRDefault="00240CF0" w:rsidP="002A7238">
      <w:pPr>
        <w:spacing w:after="0" w:line="240" w:lineRule="auto"/>
        <w:ind w:firstLine="567"/>
      </w:pPr>
      <w:r>
        <w:lastRenderedPageBreak/>
        <w:t xml:space="preserve">В </w:t>
      </w:r>
      <w:proofErr w:type="spellStart"/>
      <w:r>
        <w:t>Чайтанья</w:t>
      </w:r>
      <w:proofErr w:type="spellEnd"/>
      <w:r>
        <w:t xml:space="preserve"> </w:t>
      </w:r>
      <w:proofErr w:type="spellStart"/>
      <w:r>
        <w:t>Чаритамрите</w:t>
      </w:r>
      <w:proofErr w:type="spellEnd"/>
      <w:r>
        <w:t xml:space="preserve"> (</w:t>
      </w:r>
      <w:proofErr w:type="spellStart"/>
      <w:r>
        <w:t>Мадья</w:t>
      </w:r>
      <w:proofErr w:type="spellEnd"/>
      <w:r>
        <w:t xml:space="preserve">, </w:t>
      </w:r>
      <w:r w:rsidR="00590CD4">
        <w:t>15, 108)</w:t>
      </w:r>
      <w:r w:rsidR="00C27E5C">
        <w:t xml:space="preserve"> говорится, что </w:t>
      </w:r>
      <w:r w:rsidR="00590CD4">
        <w:t xml:space="preserve"> человек может да</w:t>
      </w:r>
      <w:r w:rsidR="00C27E5C">
        <w:t xml:space="preserve">же не проходить через инициацию, нужно просто повторять Святое Имя. Так даже нижайший из людей, </w:t>
      </w:r>
      <w:proofErr w:type="spellStart"/>
      <w:r w:rsidR="00C27E5C">
        <w:t>чандал</w:t>
      </w:r>
      <w:r w:rsidR="00F97B49">
        <w:t>а</w:t>
      </w:r>
      <w:proofErr w:type="spellEnd"/>
      <w:r w:rsidR="00C27E5C">
        <w:t xml:space="preserve">, </w:t>
      </w:r>
      <w:r w:rsidR="00F97B49">
        <w:t>может быть спасен.</w:t>
      </w:r>
    </w:p>
    <w:p w:rsidR="00275677" w:rsidRDefault="009C6CC2" w:rsidP="002A7238">
      <w:pPr>
        <w:spacing w:after="0" w:line="240" w:lineRule="auto"/>
        <w:ind w:firstLine="567"/>
      </w:pPr>
      <w:proofErr w:type="spellStart"/>
      <w:r>
        <w:rPr>
          <w:highlight w:val="yellow"/>
        </w:rPr>
        <w:t>П</w:t>
      </w:r>
      <w:r w:rsidRPr="00240CF0">
        <w:rPr>
          <w:highlight w:val="yellow"/>
        </w:rPr>
        <w:t>ратибимба-нама-абхаса</w:t>
      </w:r>
      <w:proofErr w:type="spellEnd"/>
      <w:r w:rsidR="00C40EC8">
        <w:t xml:space="preserve">. </w:t>
      </w:r>
      <w:proofErr w:type="spellStart"/>
      <w:r w:rsidR="00C40EC8">
        <w:rPr>
          <w:highlight w:val="yellow"/>
        </w:rPr>
        <w:t>Пратибимба</w:t>
      </w:r>
      <w:proofErr w:type="spellEnd"/>
      <w:r w:rsidR="00C40EC8">
        <w:rPr>
          <w:highlight w:val="yellow"/>
        </w:rPr>
        <w:t xml:space="preserve"> – это вид </w:t>
      </w:r>
      <w:proofErr w:type="spellStart"/>
      <w:r w:rsidR="00C40EC8" w:rsidRPr="00240CF0">
        <w:rPr>
          <w:highlight w:val="yellow"/>
        </w:rPr>
        <w:t>нама-абхас</w:t>
      </w:r>
      <w:r w:rsidR="00C40EC8">
        <w:rPr>
          <w:highlight w:val="yellow"/>
        </w:rPr>
        <w:t>ы</w:t>
      </w:r>
      <w:proofErr w:type="spellEnd"/>
      <w:r w:rsidR="00C40EC8">
        <w:t xml:space="preserve">, </w:t>
      </w:r>
      <w:r w:rsidR="00FE2043">
        <w:t>при</w:t>
      </w:r>
      <w:r w:rsidR="00C40EC8">
        <w:t xml:space="preserve"> котором</w:t>
      </w:r>
      <w:r w:rsidR="00FE2043">
        <w:t xml:space="preserve"> у человека очень мн</w:t>
      </w:r>
      <w:r w:rsidR="0057294C">
        <w:t xml:space="preserve">ого страстных желаний в сердце, что является источником всех оскорблений. </w:t>
      </w:r>
      <w:r w:rsidR="0061077D">
        <w:t xml:space="preserve"> </w:t>
      </w:r>
      <w:proofErr w:type="spellStart"/>
      <w:r w:rsidR="0061077D">
        <w:rPr>
          <w:highlight w:val="yellow"/>
        </w:rPr>
        <w:t>Пратибимба</w:t>
      </w:r>
      <w:proofErr w:type="spellEnd"/>
      <w:r w:rsidR="0061077D">
        <w:t xml:space="preserve"> означает отражение</w:t>
      </w:r>
      <w:r w:rsidR="006E236A">
        <w:t>, которое колеблется и искажено.</w:t>
      </w:r>
    </w:p>
    <w:p w:rsidR="006E236A" w:rsidRDefault="006E236A" w:rsidP="002A7238">
      <w:pPr>
        <w:spacing w:after="0" w:line="240" w:lineRule="auto"/>
        <w:ind w:firstLine="567"/>
      </w:pPr>
      <w:r>
        <w:t xml:space="preserve">Существует более высокий уровень </w:t>
      </w:r>
      <w:proofErr w:type="spellStart"/>
      <w:r w:rsidRPr="00240CF0">
        <w:rPr>
          <w:highlight w:val="yellow"/>
        </w:rPr>
        <w:t>нама-абхас</w:t>
      </w:r>
      <w:r>
        <w:rPr>
          <w:highlight w:val="yellow"/>
        </w:rPr>
        <w:t>ы</w:t>
      </w:r>
      <w:proofErr w:type="spellEnd"/>
      <w:r>
        <w:t xml:space="preserve"> </w:t>
      </w:r>
      <w:r w:rsidR="00CF328A">
        <w:t xml:space="preserve">– </w:t>
      </w:r>
      <w:r w:rsidR="00CF328A" w:rsidRPr="00684D81">
        <w:rPr>
          <w:highlight w:val="yellow"/>
        </w:rPr>
        <w:t>ч</w:t>
      </w:r>
      <w:r w:rsidR="004B473E">
        <w:rPr>
          <w:highlight w:val="yellow"/>
        </w:rPr>
        <w:t>х</w:t>
      </w:r>
      <w:r w:rsidR="00CF328A" w:rsidRPr="00684D81">
        <w:rPr>
          <w:highlight w:val="yellow"/>
        </w:rPr>
        <w:t>а</w:t>
      </w:r>
      <w:proofErr w:type="gramStart"/>
      <w:r w:rsidR="00CF328A" w:rsidRPr="00684D81">
        <w:rPr>
          <w:highlight w:val="yellow"/>
        </w:rPr>
        <w:t>й-</w:t>
      </w:r>
      <w:proofErr w:type="gramEnd"/>
      <w:r w:rsidR="005B22C8" w:rsidRPr="00684D81">
        <w:rPr>
          <w:highlight w:val="yellow"/>
        </w:rPr>
        <w:t xml:space="preserve"> </w:t>
      </w:r>
      <w:proofErr w:type="spellStart"/>
      <w:r w:rsidR="005B22C8" w:rsidRPr="00240CF0">
        <w:rPr>
          <w:highlight w:val="yellow"/>
        </w:rPr>
        <w:t>нама-абхас</w:t>
      </w:r>
      <w:r w:rsidR="005B22C8">
        <w:t>а</w:t>
      </w:r>
      <w:proofErr w:type="spellEnd"/>
      <w:r w:rsidR="00CF328A">
        <w:t>. Это этап, на котором человек начинает бороться с оскорблениями</w:t>
      </w:r>
      <w:r w:rsidR="004A0824">
        <w:t>, желания</w:t>
      </w:r>
      <w:r w:rsidR="00CF328A">
        <w:t xml:space="preserve"> и очищаться.</w:t>
      </w:r>
    </w:p>
    <w:p w:rsidR="004A0824" w:rsidRDefault="004A0824" w:rsidP="002A7238">
      <w:pPr>
        <w:spacing w:after="0" w:line="240" w:lineRule="auto"/>
        <w:ind w:firstLine="567"/>
      </w:pPr>
      <w:r>
        <w:t xml:space="preserve">Падения происходят именно из уровня </w:t>
      </w:r>
      <w:proofErr w:type="spellStart"/>
      <w:r w:rsidRPr="00240CF0">
        <w:rPr>
          <w:highlight w:val="yellow"/>
        </w:rPr>
        <w:t>нама-абхас</w:t>
      </w:r>
      <w:r>
        <w:rPr>
          <w:highlight w:val="yellow"/>
        </w:rPr>
        <w:t>ы</w:t>
      </w:r>
      <w:proofErr w:type="spellEnd"/>
      <w:r>
        <w:t xml:space="preserve">. Если мы будем не внимательны, то будем </w:t>
      </w:r>
      <w:r w:rsidR="000B3897">
        <w:t xml:space="preserve">общаться с </w:t>
      </w:r>
      <w:proofErr w:type="spellStart"/>
      <w:r w:rsidR="00295151">
        <w:rPr>
          <w:highlight w:val="yellow"/>
        </w:rPr>
        <w:t>аса</w:t>
      </w:r>
      <w:r w:rsidR="00E36D40">
        <w:rPr>
          <w:highlight w:val="yellow"/>
        </w:rPr>
        <w:t>д</w:t>
      </w:r>
      <w:r w:rsidR="000B3897" w:rsidRPr="000B3897">
        <w:rPr>
          <w:highlight w:val="yellow"/>
        </w:rPr>
        <w:t>ху</w:t>
      </w:r>
      <w:proofErr w:type="spellEnd"/>
      <w:r w:rsidR="00295151">
        <w:t xml:space="preserve">, </w:t>
      </w:r>
      <w:proofErr w:type="gramStart"/>
      <w:r w:rsidR="00295151">
        <w:t>с</w:t>
      </w:r>
      <w:proofErr w:type="gramEnd"/>
      <w:r w:rsidR="00295151">
        <w:t xml:space="preserve"> непреданными, или с преданными, но только лишь на материальном у</w:t>
      </w:r>
      <w:r w:rsidR="00586C09">
        <w:t xml:space="preserve">ровне, что является очень опасным. </w:t>
      </w:r>
      <w:r w:rsidR="00F90476">
        <w:t xml:space="preserve">Поэтому очень важно выбирать для себя общение. </w:t>
      </w:r>
      <w:proofErr w:type="spellStart"/>
      <w:r w:rsidR="004A2690">
        <w:t>Садху-санга</w:t>
      </w:r>
      <w:proofErr w:type="spellEnd"/>
      <w:r w:rsidR="004A2690">
        <w:t xml:space="preserve"> – это наша крепость, наш щит.</w:t>
      </w:r>
    </w:p>
    <w:p w:rsidR="00E36D40" w:rsidRDefault="00E36D40" w:rsidP="002A7238">
      <w:pPr>
        <w:spacing w:after="0" w:line="240" w:lineRule="auto"/>
        <w:ind w:firstLine="567"/>
      </w:pPr>
      <w:r>
        <w:t xml:space="preserve">Кришна никогда не придет, если мы общаемся с </w:t>
      </w:r>
      <w:proofErr w:type="spellStart"/>
      <w:r w:rsidRPr="00E36D40">
        <w:rPr>
          <w:highlight w:val="yellow"/>
        </w:rPr>
        <w:t>асадху</w:t>
      </w:r>
      <w:proofErr w:type="spellEnd"/>
      <w:r w:rsidR="00B5318F">
        <w:t>. В таком случае, это всего лишь буквы алфавита</w:t>
      </w:r>
      <w:r w:rsidR="001F144C">
        <w:t>.</w:t>
      </w:r>
      <w:r w:rsidR="00E459E0">
        <w:t xml:space="preserve"> </w:t>
      </w:r>
      <w:r w:rsidR="00FC5954">
        <w:t xml:space="preserve">Мы удивляемся, почему мы не прогрессируем. Потому </w:t>
      </w:r>
      <w:r w:rsidR="00E84154">
        <w:t xml:space="preserve">что </w:t>
      </w:r>
      <w:proofErr w:type="spellStart"/>
      <w:r w:rsidR="00E84154" w:rsidRPr="00576E82">
        <w:rPr>
          <w:highlight w:val="yellow"/>
        </w:rPr>
        <w:t>асат</w:t>
      </w:r>
      <w:r w:rsidR="00FC5954" w:rsidRPr="00576E82">
        <w:rPr>
          <w:highlight w:val="yellow"/>
        </w:rPr>
        <w:t>-санга</w:t>
      </w:r>
      <w:proofErr w:type="spellEnd"/>
      <w:r w:rsidR="00FC5954">
        <w:t>, смот</w:t>
      </w:r>
      <w:r w:rsidR="00576E82">
        <w:t xml:space="preserve">рю телевизор. Этот процесс можно сравнить с зажиганием огня, одновременно поливая его водой. </w:t>
      </w:r>
    </w:p>
    <w:p w:rsidR="002328D2" w:rsidRDefault="00821A05" w:rsidP="002A7238">
      <w:pPr>
        <w:spacing w:after="0" w:line="240" w:lineRule="auto"/>
        <w:ind w:firstLine="567"/>
      </w:pPr>
      <w:r>
        <w:t xml:space="preserve">Все, вплоть до </w:t>
      </w:r>
      <w:proofErr w:type="spellStart"/>
      <w:r>
        <w:t>мукти</w:t>
      </w:r>
      <w:proofErr w:type="spellEnd"/>
      <w:r>
        <w:t xml:space="preserve">, доступно на уровне </w:t>
      </w:r>
      <w:proofErr w:type="spellStart"/>
      <w:r w:rsidRPr="00240CF0">
        <w:rPr>
          <w:highlight w:val="yellow"/>
        </w:rPr>
        <w:t>нама-абхас</w:t>
      </w:r>
      <w:r>
        <w:rPr>
          <w:highlight w:val="yellow"/>
        </w:rPr>
        <w:t>ы</w:t>
      </w:r>
      <w:proofErr w:type="spellEnd"/>
      <w:r>
        <w:t xml:space="preserve">, кроме одного: </w:t>
      </w:r>
      <w:proofErr w:type="spellStart"/>
      <w:r w:rsidR="00844C44">
        <w:t>шуддха-нама</w:t>
      </w:r>
      <w:proofErr w:type="spellEnd"/>
      <w:r w:rsidR="00844C44">
        <w:t xml:space="preserve">, чистого повторения, </w:t>
      </w:r>
      <w:proofErr w:type="spellStart"/>
      <w:r w:rsidR="00844C44">
        <w:t>премы</w:t>
      </w:r>
      <w:proofErr w:type="spellEnd"/>
      <w:r w:rsidR="00844C44">
        <w:t xml:space="preserve">, любви к Богу. </w:t>
      </w:r>
      <w:r w:rsidR="00743FAC">
        <w:t xml:space="preserve"> Именно для достижения чистого воспевания Святого Имени нужна </w:t>
      </w:r>
      <w:r w:rsidR="00743FAC" w:rsidRPr="00743FAC">
        <w:rPr>
          <w:highlight w:val="yellow"/>
        </w:rPr>
        <w:t>гуру-крипа</w:t>
      </w:r>
      <w:r w:rsidR="00230FCD">
        <w:t xml:space="preserve">, милость духовного учителя и инициация. Если у вас другие цели в получении инициации, не торопитесь, прежде разберитесь </w:t>
      </w:r>
      <w:r w:rsidR="0015619C">
        <w:t>со своими мотивами.</w:t>
      </w:r>
      <w:r w:rsidR="002A7B77">
        <w:t xml:space="preserve"> </w:t>
      </w:r>
      <w:proofErr w:type="spellStart"/>
      <w:r w:rsidR="00EC5110">
        <w:t>Вайшнава-дикша</w:t>
      </w:r>
      <w:proofErr w:type="spellEnd"/>
      <w:r w:rsidR="00EC5110">
        <w:t xml:space="preserve"> </w:t>
      </w:r>
      <w:proofErr w:type="gramStart"/>
      <w:r w:rsidR="00EC5110">
        <w:t>нужна</w:t>
      </w:r>
      <w:proofErr w:type="gramEnd"/>
      <w:r w:rsidR="0015619C">
        <w:t xml:space="preserve"> исключительно для достижения чистого воспевания Святого</w:t>
      </w:r>
      <w:r w:rsidR="004F791C">
        <w:t xml:space="preserve"> Имени. </w:t>
      </w:r>
    </w:p>
    <w:p w:rsidR="00745EEB" w:rsidRDefault="00745EEB" w:rsidP="002A7238">
      <w:pPr>
        <w:spacing w:after="0" w:line="240" w:lineRule="auto"/>
        <w:ind w:firstLine="567"/>
      </w:pPr>
      <w:proofErr w:type="spellStart"/>
      <w:r>
        <w:t>Шрила</w:t>
      </w:r>
      <w:proofErr w:type="spellEnd"/>
      <w:r>
        <w:t xml:space="preserve"> </w:t>
      </w:r>
      <w:proofErr w:type="spellStart"/>
      <w:r>
        <w:t>Прабхупада</w:t>
      </w:r>
      <w:proofErr w:type="spellEnd"/>
      <w:r>
        <w:t xml:space="preserve"> пишет, что при повторении </w:t>
      </w:r>
      <w:proofErr w:type="spellStart"/>
      <w:r w:rsidR="00FC667F">
        <w:t>Харе</w:t>
      </w:r>
      <w:proofErr w:type="spellEnd"/>
      <w:r w:rsidR="00FC667F">
        <w:t xml:space="preserve"> Кришна </w:t>
      </w:r>
      <w:proofErr w:type="spellStart"/>
      <w:r>
        <w:t>маха-мантры</w:t>
      </w:r>
      <w:proofErr w:type="spellEnd"/>
      <w:r>
        <w:t xml:space="preserve"> </w:t>
      </w:r>
      <w:r w:rsidR="007634D3">
        <w:t>в начале человек мо</w:t>
      </w:r>
      <w:r w:rsidR="004515F6">
        <w:t xml:space="preserve">жет совершать много оскорблений, которые препятствуют достижению совершенной любви. </w:t>
      </w:r>
    </w:p>
    <w:p w:rsidR="001134E6" w:rsidRDefault="001134E6" w:rsidP="002A7238">
      <w:pPr>
        <w:spacing w:after="0" w:line="240" w:lineRule="auto"/>
        <w:ind w:firstLine="567"/>
      </w:pPr>
      <w:r>
        <w:t>Что происходит, когда мы принимаем гуру? Для того</w:t>
      </w:r>
      <w:proofErr w:type="gramStart"/>
      <w:r>
        <w:t>,</w:t>
      </w:r>
      <w:proofErr w:type="gramEnd"/>
      <w:r>
        <w:t xml:space="preserve"> чтобы под его руководством начать </w:t>
      </w:r>
      <w:r w:rsidR="005568C7">
        <w:t xml:space="preserve">осознавать, что такое </w:t>
      </w:r>
      <w:proofErr w:type="spellStart"/>
      <w:r w:rsidR="005568C7">
        <w:t>вайшнава-а</w:t>
      </w:r>
      <w:r w:rsidR="005568C7" w:rsidRPr="005568C7">
        <w:rPr>
          <w:highlight w:val="yellow"/>
        </w:rPr>
        <w:t>параддха</w:t>
      </w:r>
      <w:proofErr w:type="spellEnd"/>
      <w:r w:rsidR="008E3370">
        <w:t>, когда начинаем путешествие вглубь себя. Гуру</w:t>
      </w:r>
      <w:r w:rsidR="008E3370" w:rsidRPr="008E3370">
        <w:t xml:space="preserve"> говорит нам </w:t>
      </w:r>
      <w:r w:rsidR="008E3370">
        <w:t xml:space="preserve">о 10 </w:t>
      </w:r>
      <w:proofErr w:type="spellStart"/>
      <w:r w:rsidR="008E3370" w:rsidRPr="008E3370">
        <w:rPr>
          <w:highlight w:val="yellow"/>
        </w:rPr>
        <w:t>нама-апараддхах</w:t>
      </w:r>
      <w:proofErr w:type="spellEnd"/>
      <w:r w:rsidR="00C5440E">
        <w:t xml:space="preserve"> и дает нам </w:t>
      </w:r>
      <w:proofErr w:type="spellStart"/>
      <w:r w:rsidR="00C5440E">
        <w:t>харинаму</w:t>
      </w:r>
      <w:proofErr w:type="spellEnd"/>
      <w:r w:rsidR="00C5440E">
        <w:t xml:space="preserve">, учит нас избегать 10 оскорблений </w:t>
      </w:r>
      <w:r w:rsidR="00C62D52">
        <w:t xml:space="preserve">и повторять </w:t>
      </w:r>
      <w:proofErr w:type="gramStart"/>
      <w:r w:rsidR="00C62D52">
        <w:t>настоящую</w:t>
      </w:r>
      <w:proofErr w:type="gramEnd"/>
      <w:r w:rsidR="00C62D52">
        <w:t xml:space="preserve"> </w:t>
      </w:r>
      <w:proofErr w:type="spellStart"/>
      <w:r w:rsidR="00C62D52">
        <w:t>наму</w:t>
      </w:r>
      <w:proofErr w:type="spellEnd"/>
      <w:r w:rsidR="00C62D52">
        <w:t xml:space="preserve">. </w:t>
      </w:r>
      <w:r w:rsidR="00987AAA">
        <w:t xml:space="preserve">Когда </w:t>
      </w:r>
      <w:proofErr w:type="spellStart"/>
      <w:r w:rsidR="00987AAA" w:rsidRPr="00987AAA">
        <w:rPr>
          <w:highlight w:val="yellow"/>
        </w:rPr>
        <w:t>садхака</w:t>
      </w:r>
      <w:proofErr w:type="spellEnd"/>
      <w:r w:rsidR="00987AAA">
        <w:t xml:space="preserve"> начинает понимать, что такое </w:t>
      </w:r>
      <w:proofErr w:type="spellStart"/>
      <w:r w:rsidR="00987AAA">
        <w:t>апараддхи</w:t>
      </w:r>
      <w:proofErr w:type="spellEnd"/>
      <w:r w:rsidR="00EA725D">
        <w:t xml:space="preserve">, </w:t>
      </w:r>
      <w:r w:rsidR="00177F76">
        <w:t>то также начинает осознанно избегать их</w:t>
      </w:r>
      <w:r w:rsidR="004B473E">
        <w:t xml:space="preserve">. Это уже уровень </w:t>
      </w:r>
      <w:r w:rsidR="002A2BD4">
        <w:t xml:space="preserve">очищения, </w:t>
      </w:r>
      <w:proofErr w:type="spellStart"/>
      <w:r w:rsidR="004B473E">
        <w:t>каништхи</w:t>
      </w:r>
      <w:r w:rsidR="008910D2">
        <w:t>-адикари</w:t>
      </w:r>
      <w:proofErr w:type="spellEnd"/>
      <w:r w:rsidR="008910D2">
        <w:t xml:space="preserve"> – </w:t>
      </w:r>
      <w:r w:rsidR="002A2BD4">
        <w:t>инициированного преданного</w:t>
      </w:r>
      <w:r w:rsidR="008910D2">
        <w:t>, который приступил к процессу.</w:t>
      </w:r>
      <w:r w:rsidR="008103A3">
        <w:t xml:space="preserve"> </w:t>
      </w:r>
      <w:proofErr w:type="spellStart"/>
      <w:proofErr w:type="gramStart"/>
      <w:r w:rsidR="00D022DE">
        <w:t>Шуддха-нама</w:t>
      </w:r>
      <w:proofErr w:type="spellEnd"/>
      <w:proofErr w:type="gramEnd"/>
      <w:r w:rsidR="00D022DE">
        <w:t xml:space="preserve"> безусловно будет при условии общения с </w:t>
      </w:r>
      <w:proofErr w:type="spellStart"/>
      <w:r w:rsidR="00D022DE">
        <w:t>садху</w:t>
      </w:r>
      <w:proofErr w:type="spellEnd"/>
      <w:r w:rsidR="00D022DE">
        <w:t>.</w:t>
      </w:r>
    </w:p>
    <w:p w:rsidR="008103A3" w:rsidRDefault="008103A3" w:rsidP="002A7238">
      <w:pPr>
        <w:spacing w:after="0" w:line="240" w:lineRule="auto"/>
        <w:ind w:firstLine="567"/>
      </w:pPr>
      <w:proofErr w:type="spellStart"/>
      <w:r>
        <w:t>Каништха-адикари</w:t>
      </w:r>
      <w:proofErr w:type="spellEnd"/>
      <w:r>
        <w:t xml:space="preserve"> – это </w:t>
      </w:r>
      <w:proofErr w:type="spellStart"/>
      <w:r w:rsidRPr="008103A3">
        <w:rPr>
          <w:highlight w:val="yellow"/>
        </w:rPr>
        <w:t>вайшнава-</w:t>
      </w:r>
      <w:r>
        <w:rPr>
          <w:highlight w:val="yellow"/>
        </w:rPr>
        <w:t>а</w:t>
      </w:r>
      <w:r w:rsidRPr="008103A3">
        <w:rPr>
          <w:highlight w:val="yellow"/>
        </w:rPr>
        <w:t>бхаса</w:t>
      </w:r>
      <w:proofErr w:type="spellEnd"/>
      <w:r w:rsidR="00CA3BDD">
        <w:t xml:space="preserve">, тень </w:t>
      </w:r>
      <w:proofErr w:type="spellStart"/>
      <w:r w:rsidR="00CA3BDD">
        <w:t>вайшнава</w:t>
      </w:r>
      <w:proofErr w:type="spellEnd"/>
      <w:r w:rsidR="00CA3BDD">
        <w:t xml:space="preserve">, </w:t>
      </w:r>
      <w:proofErr w:type="gramStart"/>
      <w:r w:rsidR="00CA3BDD">
        <w:t>который</w:t>
      </w:r>
      <w:proofErr w:type="gramEnd"/>
      <w:r w:rsidR="00CA3BDD">
        <w:t xml:space="preserve"> обладает некоторой верой в Кришну. В чем его проблема?</w:t>
      </w:r>
      <w:r w:rsidR="00FA4CB3">
        <w:t xml:space="preserve"> Во-первых, о</w:t>
      </w:r>
      <w:r w:rsidR="00CA3BDD">
        <w:t xml:space="preserve">н не </w:t>
      </w:r>
      <w:r w:rsidR="005F4C6D">
        <w:t>имеет желания служить преданным, проявляет независимость, все делает своевольно.</w:t>
      </w:r>
      <w:r w:rsidR="00FA4CB3">
        <w:t xml:space="preserve"> Во-вторых, он не имеет </w:t>
      </w:r>
      <w:proofErr w:type="gramStart"/>
      <w:r w:rsidR="00FA4CB3">
        <w:t>зрелой</w:t>
      </w:r>
      <w:proofErr w:type="gramEnd"/>
      <w:r w:rsidR="00FA4CB3">
        <w:t xml:space="preserve"> </w:t>
      </w:r>
      <w:proofErr w:type="spellStart"/>
      <w:r w:rsidR="00FA4CB3" w:rsidRPr="00FA4CB3">
        <w:rPr>
          <w:highlight w:val="yellow"/>
        </w:rPr>
        <w:t>самбхандья-гьяны</w:t>
      </w:r>
      <w:proofErr w:type="spellEnd"/>
      <w:r w:rsidR="00EE3B4F">
        <w:t>, зрелого понимания о том, кто я, кто так</w:t>
      </w:r>
      <w:r w:rsidR="002E3482">
        <w:t>ой Бог и какие взаимоотношения.</w:t>
      </w:r>
    </w:p>
    <w:p w:rsidR="002E3482" w:rsidRDefault="008A44B9" w:rsidP="002A7238">
      <w:pPr>
        <w:spacing w:after="0" w:line="240" w:lineRule="auto"/>
        <w:ind w:firstLine="567"/>
      </w:pPr>
      <w:proofErr w:type="spellStart"/>
      <w:r>
        <w:t>Бхактивинода</w:t>
      </w:r>
      <w:proofErr w:type="spellEnd"/>
      <w:r>
        <w:t xml:space="preserve"> </w:t>
      </w:r>
      <w:proofErr w:type="spellStart"/>
      <w:r>
        <w:t>Тхакур</w:t>
      </w:r>
      <w:proofErr w:type="spellEnd"/>
      <w:r>
        <w:t xml:space="preserve"> причисляет </w:t>
      </w:r>
      <w:proofErr w:type="spellStart"/>
      <w:r>
        <w:t>каништха-адикари</w:t>
      </w:r>
      <w:proofErr w:type="spellEnd"/>
      <w:r>
        <w:t xml:space="preserve"> к </w:t>
      </w:r>
      <w:proofErr w:type="spellStart"/>
      <w:r w:rsidR="008B3441">
        <w:t>вайшнавам</w:t>
      </w:r>
      <w:proofErr w:type="spellEnd"/>
      <w:r w:rsidR="008B3441">
        <w:t xml:space="preserve"> из сострадания, а иначе он не получит </w:t>
      </w:r>
      <w:r w:rsidR="00345064">
        <w:t xml:space="preserve">милость старших преданных, которые не общаются с </w:t>
      </w:r>
      <w:proofErr w:type="gramStart"/>
      <w:r w:rsidR="0043576E">
        <w:t>непреданными</w:t>
      </w:r>
      <w:proofErr w:type="gramEnd"/>
      <w:r w:rsidR="0043576E">
        <w:t>.</w:t>
      </w:r>
    </w:p>
    <w:p w:rsidR="00FF5EA3" w:rsidRDefault="00627722" w:rsidP="002A7238">
      <w:pPr>
        <w:spacing w:after="0" w:line="240" w:lineRule="auto"/>
        <w:ind w:firstLine="567"/>
      </w:pPr>
      <w:r>
        <w:t xml:space="preserve">Первое, с чего мы начинаем в повторении Святого Имени – это </w:t>
      </w:r>
      <w:r w:rsidRPr="00B4115A">
        <w:rPr>
          <w:highlight w:val="yellow"/>
        </w:rPr>
        <w:t>гур</w:t>
      </w:r>
      <w:proofErr w:type="gramStart"/>
      <w:r w:rsidRPr="00B4115A">
        <w:rPr>
          <w:highlight w:val="yellow"/>
        </w:rPr>
        <w:t>у-</w:t>
      </w:r>
      <w:proofErr w:type="gramEnd"/>
      <w:r>
        <w:t xml:space="preserve"> </w:t>
      </w:r>
      <w:proofErr w:type="spellStart"/>
      <w:r w:rsidR="004672DF" w:rsidRPr="004672DF">
        <w:rPr>
          <w:highlight w:val="yellow"/>
        </w:rPr>
        <w:t>падашры</w:t>
      </w:r>
      <w:proofErr w:type="spellEnd"/>
      <w:r w:rsidR="000D793B">
        <w:t xml:space="preserve">, то, о чем пишет </w:t>
      </w:r>
      <w:proofErr w:type="spellStart"/>
      <w:r w:rsidR="000D793B">
        <w:t>Рупа</w:t>
      </w:r>
      <w:proofErr w:type="spellEnd"/>
      <w:r w:rsidR="000D793B">
        <w:t xml:space="preserve"> </w:t>
      </w:r>
      <w:proofErr w:type="spellStart"/>
      <w:r w:rsidR="000D793B">
        <w:t>Госвами</w:t>
      </w:r>
      <w:proofErr w:type="spellEnd"/>
      <w:r w:rsidR="0067574E">
        <w:t xml:space="preserve">: принятие прибежища </w:t>
      </w:r>
      <w:proofErr w:type="spellStart"/>
      <w:r w:rsidR="0067574E">
        <w:t>лотосных</w:t>
      </w:r>
      <w:proofErr w:type="spellEnd"/>
      <w:r w:rsidR="0067574E">
        <w:t xml:space="preserve"> стоп </w:t>
      </w:r>
      <w:r w:rsidR="00832022">
        <w:t xml:space="preserve">учителя. В </w:t>
      </w:r>
      <w:proofErr w:type="spellStart"/>
      <w:r w:rsidR="00832022" w:rsidRPr="00832022">
        <w:rPr>
          <w:highlight w:val="yellow"/>
        </w:rPr>
        <w:t>Бхакти-Расамрита-синдху</w:t>
      </w:r>
      <w:proofErr w:type="spellEnd"/>
      <w:r w:rsidR="00832022">
        <w:t xml:space="preserve"> </w:t>
      </w:r>
      <w:r w:rsidR="00B10DDC">
        <w:t xml:space="preserve">после описания принципов </w:t>
      </w:r>
      <w:r w:rsidR="00855727">
        <w:t xml:space="preserve">преданного служения </w:t>
      </w:r>
      <w:proofErr w:type="spellStart"/>
      <w:r w:rsidR="00855727">
        <w:t>Шрила</w:t>
      </w:r>
      <w:proofErr w:type="spellEnd"/>
      <w:r w:rsidR="00855727">
        <w:t xml:space="preserve"> </w:t>
      </w:r>
      <w:proofErr w:type="spellStart"/>
      <w:r w:rsidR="00855727">
        <w:t>Рупа</w:t>
      </w:r>
      <w:proofErr w:type="spellEnd"/>
      <w:r w:rsidR="00855727">
        <w:t xml:space="preserve"> </w:t>
      </w:r>
      <w:proofErr w:type="spellStart"/>
      <w:r w:rsidR="00855727">
        <w:t>Госвами</w:t>
      </w:r>
      <w:proofErr w:type="spellEnd"/>
      <w:r w:rsidR="00855727">
        <w:t xml:space="preserve"> описывает 64 </w:t>
      </w:r>
      <w:proofErr w:type="spellStart"/>
      <w:r w:rsidR="00855727" w:rsidRPr="00855727">
        <w:rPr>
          <w:highlight w:val="yellow"/>
        </w:rPr>
        <w:t>анги</w:t>
      </w:r>
      <w:proofErr w:type="spellEnd"/>
      <w:r w:rsidR="00B84D8F">
        <w:t xml:space="preserve">, составляющих </w:t>
      </w:r>
      <w:r w:rsidR="00CC033B">
        <w:t xml:space="preserve">чистое преданное служение, </w:t>
      </w:r>
      <w:r w:rsidR="00C16488">
        <w:t>описыва</w:t>
      </w:r>
      <w:r w:rsidR="00CC033B">
        <w:t xml:space="preserve">я, </w:t>
      </w:r>
      <w:r w:rsidR="00C16488">
        <w:t xml:space="preserve"> как практически применять эти принципы. </w:t>
      </w:r>
      <w:r w:rsidR="00CC033B">
        <w:t xml:space="preserve">В самых первых пяти </w:t>
      </w:r>
      <w:r w:rsidR="00445461">
        <w:t xml:space="preserve">принципах под разным углом, он </w:t>
      </w:r>
      <w:r w:rsidR="00DE1271">
        <w:t xml:space="preserve">говорит о важности принятия и следования гуру. Иначе вы не сможете продвигаться </w:t>
      </w:r>
      <w:r w:rsidR="00672924">
        <w:t>в повторении Святого Имени</w:t>
      </w:r>
      <w:r w:rsidR="007D44F7">
        <w:t>, жизнь такого человека ничем не отличается от жизни животного</w:t>
      </w:r>
      <w:r w:rsidR="00672924">
        <w:t>.</w:t>
      </w:r>
      <w:r w:rsidR="00016160">
        <w:t xml:space="preserve"> </w:t>
      </w:r>
      <w:r w:rsidR="007D44F7">
        <w:t>За прибежищем гуру следую</w:t>
      </w:r>
      <w:r w:rsidR="00236D74">
        <w:t>т</w:t>
      </w:r>
      <w:r w:rsidR="007D44F7">
        <w:t xml:space="preserve"> остальные </w:t>
      </w:r>
      <w:proofErr w:type="spellStart"/>
      <w:r w:rsidR="007D44F7">
        <w:t>анги</w:t>
      </w:r>
      <w:proofErr w:type="spellEnd"/>
      <w:r w:rsidR="007D44F7">
        <w:t xml:space="preserve">, но они являются вагонами, а </w:t>
      </w:r>
      <w:proofErr w:type="spellStart"/>
      <w:r w:rsidR="007D44F7" w:rsidRPr="009571D3">
        <w:rPr>
          <w:highlight w:val="yellow"/>
        </w:rPr>
        <w:t>гуру-падашри</w:t>
      </w:r>
      <w:proofErr w:type="spellEnd"/>
      <w:r w:rsidR="007D44F7">
        <w:t xml:space="preserve"> – локомотив, который дает движение составу. Выбор гуру – это ваша ответственность, нужно знать</w:t>
      </w:r>
      <w:r w:rsidR="00236D74">
        <w:t>,</w:t>
      </w:r>
      <w:r w:rsidR="007D44F7">
        <w:t xml:space="preserve"> по каким </w:t>
      </w:r>
      <w:r w:rsidR="009571D3">
        <w:t>п</w:t>
      </w:r>
      <w:r w:rsidR="007D44F7">
        <w:t xml:space="preserve">ринципам  </w:t>
      </w:r>
      <w:r w:rsidR="009571D3">
        <w:t xml:space="preserve">его следует выбирать, чтобы выбор не был сентиментальным. </w:t>
      </w:r>
      <w:r w:rsidR="006E0193">
        <w:t xml:space="preserve">Далее </w:t>
      </w:r>
      <w:proofErr w:type="spellStart"/>
      <w:r w:rsidR="006E0193">
        <w:t>Шрила</w:t>
      </w:r>
      <w:proofErr w:type="spellEnd"/>
      <w:r w:rsidR="006E0193">
        <w:t xml:space="preserve"> </w:t>
      </w:r>
      <w:proofErr w:type="spellStart"/>
      <w:r w:rsidR="006E0193">
        <w:t>Рупа</w:t>
      </w:r>
      <w:proofErr w:type="spellEnd"/>
      <w:r w:rsidR="006E0193">
        <w:t xml:space="preserve"> </w:t>
      </w:r>
      <w:proofErr w:type="spellStart"/>
      <w:r w:rsidR="006E0193">
        <w:t>Госвами</w:t>
      </w:r>
      <w:proofErr w:type="spellEnd"/>
      <w:r w:rsidR="006E0193">
        <w:t xml:space="preserve"> </w:t>
      </w:r>
      <w:r w:rsidR="006543A1">
        <w:t>говорит</w:t>
      </w:r>
      <w:r w:rsidR="001D66EC">
        <w:t>, что поклонение гуру</w:t>
      </w:r>
      <w:r w:rsidR="001D66EC" w:rsidRPr="001D66EC">
        <w:t xml:space="preserve"> </w:t>
      </w:r>
      <w:r w:rsidR="001D66EC">
        <w:t>означает принятие</w:t>
      </w:r>
      <w:r w:rsidR="006543A1">
        <w:t xml:space="preserve"> от него</w:t>
      </w:r>
      <w:r w:rsidR="001D66EC">
        <w:t xml:space="preserve"> </w:t>
      </w:r>
      <w:proofErr w:type="spellStart"/>
      <w:r w:rsidR="001D66EC">
        <w:t>дикши</w:t>
      </w:r>
      <w:proofErr w:type="spellEnd"/>
      <w:r w:rsidR="001D66EC">
        <w:t xml:space="preserve"> </w:t>
      </w:r>
      <w:r w:rsidR="006543A1">
        <w:t xml:space="preserve">и </w:t>
      </w:r>
      <w:proofErr w:type="spellStart"/>
      <w:r w:rsidR="006543A1">
        <w:t>шикши</w:t>
      </w:r>
      <w:proofErr w:type="spellEnd"/>
      <w:r w:rsidR="006543A1">
        <w:t xml:space="preserve">. </w:t>
      </w:r>
      <w:proofErr w:type="gramStart"/>
      <w:r w:rsidR="00E85469">
        <w:t>В начале</w:t>
      </w:r>
      <w:proofErr w:type="gramEnd"/>
      <w:r w:rsidR="00E85469">
        <w:t xml:space="preserve"> традиционная </w:t>
      </w:r>
      <w:r w:rsidR="006543A1">
        <w:t xml:space="preserve">Ведическая </w:t>
      </w:r>
      <w:r w:rsidR="00232662">
        <w:t>схема</w:t>
      </w:r>
      <w:r w:rsidR="00E85469">
        <w:t xml:space="preserve"> принятия </w:t>
      </w:r>
      <w:proofErr w:type="spellStart"/>
      <w:r w:rsidR="00E85469">
        <w:t>дикши</w:t>
      </w:r>
      <w:proofErr w:type="spellEnd"/>
      <w:r w:rsidR="00E85469">
        <w:t xml:space="preserve"> до </w:t>
      </w:r>
      <w:proofErr w:type="spellStart"/>
      <w:r w:rsidR="00E85469">
        <w:t>шикши</w:t>
      </w:r>
      <w:proofErr w:type="spellEnd"/>
      <w:r w:rsidR="00E85469">
        <w:t xml:space="preserve">. </w:t>
      </w:r>
      <w:proofErr w:type="gramStart"/>
      <w:r w:rsidR="00E85469">
        <w:t xml:space="preserve">То есть Ведическая – это когда, </w:t>
      </w:r>
      <w:r w:rsidR="000A4A78">
        <w:t xml:space="preserve"> </w:t>
      </w:r>
      <w:r w:rsidR="00D824AC">
        <w:t xml:space="preserve">человек получал ведическую инициацию, </w:t>
      </w:r>
      <w:proofErr w:type="spellStart"/>
      <w:r w:rsidR="00D824AC">
        <w:t>упанаяну</w:t>
      </w:r>
      <w:proofErr w:type="spellEnd"/>
      <w:r w:rsidR="00D824AC">
        <w:t xml:space="preserve">, он получал шнур </w:t>
      </w:r>
      <w:r w:rsidR="005B23C1">
        <w:t xml:space="preserve">с ведической </w:t>
      </w:r>
      <w:proofErr w:type="spellStart"/>
      <w:r w:rsidR="005B23C1">
        <w:t>Гаятри-мантрой</w:t>
      </w:r>
      <w:proofErr w:type="spellEnd"/>
      <w:r w:rsidR="005B23C1">
        <w:t xml:space="preserve">, что дает </w:t>
      </w:r>
      <w:r w:rsidR="000D4F92">
        <w:t xml:space="preserve">квалификацию изучать </w:t>
      </w:r>
      <w:r w:rsidR="008A7031">
        <w:t>Веды под руководством гуру.</w:t>
      </w:r>
      <w:proofErr w:type="gramEnd"/>
      <w:r w:rsidR="008A7031">
        <w:t xml:space="preserve"> Такая схема присутс</w:t>
      </w:r>
      <w:r w:rsidR="00B414C2">
        <w:t>т</w:t>
      </w:r>
      <w:r w:rsidR="008A7031">
        <w:t xml:space="preserve">вует также и в системе </w:t>
      </w:r>
      <w:proofErr w:type="spellStart"/>
      <w:r w:rsidR="008A7031">
        <w:t>Панчаратрики</w:t>
      </w:r>
      <w:proofErr w:type="spellEnd"/>
      <w:r w:rsidR="008A7031">
        <w:t xml:space="preserve">. Однако когда </w:t>
      </w:r>
      <w:r w:rsidR="00C7151E">
        <w:t xml:space="preserve">доминирует </w:t>
      </w:r>
      <w:proofErr w:type="spellStart"/>
      <w:r w:rsidR="00C7151E">
        <w:t>нама-санкиртана</w:t>
      </w:r>
      <w:proofErr w:type="spellEnd"/>
      <w:r w:rsidR="00C7151E">
        <w:t>, акц</w:t>
      </w:r>
      <w:r w:rsidR="00176C81">
        <w:t xml:space="preserve">ент на </w:t>
      </w:r>
      <w:proofErr w:type="spellStart"/>
      <w:r w:rsidR="00176C81">
        <w:t>дикшу</w:t>
      </w:r>
      <w:proofErr w:type="spellEnd"/>
      <w:r w:rsidR="00176C81">
        <w:t xml:space="preserve"> перед </w:t>
      </w:r>
      <w:proofErr w:type="spellStart"/>
      <w:r w:rsidR="00176C81">
        <w:t>шикшой</w:t>
      </w:r>
      <w:proofErr w:type="spellEnd"/>
      <w:r w:rsidR="00176C81">
        <w:t xml:space="preserve">, на </w:t>
      </w:r>
      <w:r w:rsidR="00CD09FF">
        <w:t>официальную инициацию</w:t>
      </w:r>
      <w:r w:rsidR="00176C81">
        <w:t xml:space="preserve"> до получения наставлений, </w:t>
      </w:r>
      <w:r w:rsidR="00CD09FF">
        <w:t xml:space="preserve"> </w:t>
      </w:r>
      <w:r w:rsidR="005C3DA8">
        <w:t xml:space="preserve">не настолько важен. Поэтому можно получать </w:t>
      </w:r>
      <w:r w:rsidR="007B1A1A">
        <w:t xml:space="preserve">наставления. </w:t>
      </w:r>
    </w:p>
    <w:p w:rsidR="00627722" w:rsidRDefault="00ED0423" w:rsidP="002A7238">
      <w:pPr>
        <w:spacing w:after="0" w:line="240" w:lineRule="auto"/>
        <w:ind w:firstLine="567"/>
      </w:pPr>
      <w:proofErr w:type="spellStart"/>
      <w:r>
        <w:t>Махапрабху</w:t>
      </w:r>
      <w:proofErr w:type="spellEnd"/>
      <w:r>
        <w:t xml:space="preserve"> говорит: н</w:t>
      </w:r>
      <w:r w:rsidR="00FF5EA3">
        <w:t xml:space="preserve">ет </w:t>
      </w:r>
      <w:r w:rsidR="002F46C0">
        <w:t xml:space="preserve">строгих правил при воспевании Святого </w:t>
      </w:r>
      <w:r>
        <w:t xml:space="preserve">Имени. </w:t>
      </w:r>
      <w:proofErr w:type="spellStart"/>
      <w:r>
        <w:t>Дикша</w:t>
      </w:r>
      <w:proofErr w:type="spellEnd"/>
      <w:r>
        <w:t xml:space="preserve"> – это принятие духовным учителем наших обетов </w:t>
      </w:r>
      <w:r w:rsidR="00734F7D">
        <w:t>и веры</w:t>
      </w:r>
      <w:r w:rsidR="00F15C57">
        <w:t>. Это не формальное</w:t>
      </w:r>
      <w:r w:rsidR="00734F7D">
        <w:t xml:space="preserve">, как иногда переводят, </w:t>
      </w:r>
      <w:r w:rsidR="00F15C57">
        <w:t xml:space="preserve">а официальное принятие. </w:t>
      </w:r>
    </w:p>
    <w:p w:rsidR="009F244D" w:rsidRDefault="009F244D" w:rsidP="002A7238">
      <w:pPr>
        <w:spacing w:after="0" w:line="240" w:lineRule="auto"/>
        <w:ind w:firstLine="567"/>
      </w:pPr>
      <w:r>
        <w:lastRenderedPageBreak/>
        <w:t xml:space="preserve">Третья </w:t>
      </w:r>
      <w:proofErr w:type="spellStart"/>
      <w:r>
        <w:t>анга</w:t>
      </w:r>
      <w:proofErr w:type="spellEnd"/>
      <w:r>
        <w:t xml:space="preserve">: подчиняться </w:t>
      </w:r>
      <w:r w:rsidR="00E5419E">
        <w:t>указани</w:t>
      </w:r>
      <w:r w:rsidR="00FC2AA9">
        <w:t>ям гуру с верой и преданностью, вследствие чего развиваются очень близкие</w:t>
      </w:r>
      <w:r w:rsidR="00CC1953">
        <w:t>, любовные</w:t>
      </w:r>
      <w:r w:rsidR="00FC2AA9">
        <w:t xml:space="preserve"> отношения.  </w:t>
      </w:r>
      <w:r w:rsidR="00030B36">
        <w:t xml:space="preserve">Не поможет круглосуточное слушание лекций в наушниках, нужно предаться. Любовь без </w:t>
      </w:r>
      <w:proofErr w:type="spellStart"/>
      <w:r w:rsidR="00030B36">
        <w:t>предачи</w:t>
      </w:r>
      <w:proofErr w:type="spellEnd"/>
      <w:r w:rsidR="00030B36">
        <w:t xml:space="preserve"> – это </w:t>
      </w:r>
      <w:proofErr w:type="spellStart"/>
      <w:r w:rsidR="00030B36">
        <w:t>сентименты</w:t>
      </w:r>
      <w:proofErr w:type="spellEnd"/>
      <w:r w:rsidR="00030B36">
        <w:t xml:space="preserve">. </w:t>
      </w:r>
    </w:p>
    <w:p w:rsidR="00016160" w:rsidRDefault="00643A58" w:rsidP="002A7238">
      <w:pPr>
        <w:spacing w:after="0" w:line="240" w:lineRule="auto"/>
        <w:ind w:firstLine="567"/>
      </w:pPr>
      <w:proofErr w:type="spellStart"/>
      <w:r>
        <w:t>Червертый</w:t>
      </w:r>
      <w:proofErr w:type="spellEnd"/>
      <w:r>
        <w:t xml:space="preserve"> пункт</w:t>
      </w:r>
      <w:r w:rsidR="00803086">
        <w:t>. В</w:t>
      </w:r>
      <w:r>
        <w:t xml:space="preserve"> процессе принятия гуру, необходимом для прогресса в повторении Святого Имени</w:t>
      </w:r>
      <w:r w:rsidR="00236D74">
        <w:t>,</w:t>
      </w:r>
      <w:r w:rsidR="00803086">
        <w:t xml:space="preserve"> важно</w:t>
      </w:r>
      <w:r w:rsidR="00D54443">
        <w:t xml:space="preserve"> </w:t>
      </w:r>
      <w:r w:rsidR="00214625">
        <w:t>следование по пути прошлого</w:t>
      </w:r>
      <w:r w:rsidR="00803086">
        <w:t>. Это</w:t>
      </w:r>
      <w:r w:rsidR="00214625">
        <w:t xml:space="preserve"> означает: наставления гуру долж</w:t>
      </w:r>
      <w:r w:rsidR="00032F67">
        <w:t>ен</w:t>
      </w:r>
      <w:r w:rsidR="00214625">
        <w:t xml:space="preserve"> соответствовать наставлениям</w:t>
      </w:r>
      <w:r w:rsidR="003F4879">
        <w:t xml:space="preserve"> предыдущих</w:t>
      </w:r>
      <w:r w:rsidR="00214625">
        <w:t xml:space="preserve"> </w:t>
      </w:r>
      <w:proofErr w:type="spellStart"/>
      <w:r w:rsidR="00214625">
        <w:t>ачарьев</w:t>
      </w:r>
      <w:proofErr w:type="spellEnd"/>
      <w:r w:rsidR="00032F67">
        <w:t>.</w:t>
      </w:r>
    </w:p>
    <w:p w:rsidR="00F146B4" w:rsidRDefault="009A6A13" w:rsidP="002A7238">
      <w:pPr>
        <w:spacing w:after="0" w:line="240" w:lineRule="auto"/>
        <w:ind w:firstLine="567"/>
      </w:pPr>
      <w:r>
        <w:t xml:space="preserve">Принципиальная, особо важная </w:t>
      </w:r>
      <w:r w:rsidR="00D86E8B">
        <w:t xml:space="preserve">пятая </w:t>
      </w:r>
      <w:proofErr w:type="spellStart"/>
      <w:r w:rsidR="000C5627">
        <w:t>анга</w:t>
      </w:r>
      <w:proofErr w:type="spellEnd"/>
      <w:r w:rsidR="00F146B4">
        <w:t>, к которой ведут четыре предшествующих</w:t>
      </w:r>
      <w:r w:rsidR="00D86E8B">
        <w:t xml:space="preserve">: </w:t>
      </w:r>
      <w:r w:rsidR="00B72635">
        <w:t>р</w:t>
      </w:r>
      <w:r>
        <w:t xml:space="preserve">асспрашивать о вечных принципах </w:t>
      </w:r>
      <w:r w:rsidR="00323099">
        <w:t xml:space="preserve">религии. Гуру нужен, чтобы вопрошать о </w:t>
      </w:r>
      <w:proofErr w:type="spellStart"/>
      <w:proofErr w:type="gramStart"/>
      <w:r w:rsidR="00323099">
        <w:t>сад-дхарме</w:t>
      </w:r>
      <w:proofErr w:type="spellEnd"/>
      <w:proofErr w:type="gramEnd"/>
      <w:r w:rsidR="00323099">
        <w:t xml:space="preserve">. Есть два </w:t>
      </w:r>
      <w:r w:rsidR="00C23BAC">
        <w:t>вида</w:t>
      </w:r>
      <w:r w:rsidR="00323099">
        <w:t xml:space="preserve"> служения </w:t>
      </w:r>
      <w:proofErr w:type="gramStart"/>
      <w:r w:rsidR="00323099">
        <w:t>чистому</w:t>
      </w:r>
      <w:proofErr w:type="gramEnd"/>
      <w:r w:rsidR="00323099">
        <w:t xml:space="preserve"> преданному: </w:t>
      </w:r>
      <w:r w:rsidR="00C23BAC">
        <w:t xml:space="preserve">первое – </w:t>
      </w:r>
      <w:proofErr w:type="spellStart"/>
      <w:r w:rsidR="00C23BAC">
        <w:t>прасанга-рупа</w:t>
      </w:r>
      <w:proofErr w:type="spellEnd"/>
      <w:r w:rsidR="00C23BAC">
        <w:t xml:space="preserve">, общаться с преданными, слушая и расспрашивая, </w:t>
      </w:r>
      <w:r w:rsidR="00541E48">
        <w:t xml:space="preserve">второе – исполнять практическое служение. </w:t>
      </w:r>
      <w:r w:rsidR="00FF0089">
        <w:t xml:space="preserve">Гуру нужен для того, чтобы понять, что из </w:t>
      </w:r>
      <w:proofErr w:type="spellStart"/>
      <w:r w:rsidR="00FF0089">
        <w:t>шастр</w:t>
      </w:r>
      <w:proofErr w:type="spellEnd"/>
      <w:r w:rsidR="00DB4AE6">
        <w:t>, которые содержат множество наставлений,</w:t>
      </w:r>
      <w:r w:rsidR="007554CF">
        <w:t xml:space="preserve"> </w:t>
      </w:r>
      <w:r w:rsidR="00782DD2">
        <w:t>кажу</w:t>
      </w:r>
      <w:r w:rsidR="007554CF">
        <w:t>щих</w:t>
      </w:r>
      <w:r w:rsidR="00782DD2">
        <w:t>ся противоречивыми,</w:t>
      </w:r>
      <w:r w:rsidR="00FF0089">
        <w:t xml:space="preserve"> предназначено именно для меня</w:t>
      </w:r>
      <w:r w:rsidR="00DB4AE6">
        <w:t>.</w:t>
      </w:r>
    </w:p>
    <w:p w:rsidR="00B4115A" w:rsidRDefault="000663B0" w:rsidP="002A7238">
      <w:pPr>
        <w:spacing w:after="0" w:line="240" w:lineRule="auto"/>
        <w:ind w:firstLine="567"/>
        <w:jc w:val="both"/>
      </w:pPr>
      <w:proofErr w:type="spellStart"/>
      <w:r>
        <w:t>Джива</w:t>
      </w:r>
      <w:proofErr w:type="spellEnd"/>
      <w:r>
        <w:t xml:space="preserve">  </w:t>
      </w:r>
      <w:proofErr w:type="spellStart"/>
      <w:r>
        <w:t>Госвами</w:t>
      </w:r>
      <w:proofErr w:type="spellEnd"/>
      <w:r>
        <w:t xml:space="preserve"> говорит, что человек должен принять только те наставления из </w:t>
      </w:r>
      <w:proofErr w:type="spellStart"/>
      <w:r>
        <w:t>шастр</w:t>
      </w:r>
      <w:proofErr w:type="spellEnd"/>
      <w:r>
        <w:t xml:space="preserve">, </w:t>
      </w:r>
      <w:r w:rsidR="00FD0B60">
        <w:t>к которым он квалифицирован</w:t>
      </w:r>
      <w:r w:rsidR="00977EB0">
        <w:t xml:space="preserve"> – ни выше, ни ниже. А каков уровень человека определ</w:t>
      </w:r>
      <w:r w:rsidR="00A04577">
        <w:t>яе</w:t>
      </w:r>
      <w:r w:rsidR="00977EB0">
        <w:t>т</w:t>
      </w:r>
      <w:r w:rsidR="00FD52DD">
        <w:t xml:space="preserve"> только гуру, не мы своим умом.</w:t>
      </w:r>
      <w:r w:rsidR="00AF7D0C">
        <w:t xml:space="preserve"> Гуру необходим для личностного индивидуального применения </w:t>
      </w:r>
      <w:proofErr w:type="spellStart"/>
      <w:r w:rsidR="00AF7D0C">
        <w:t>шастры</w:t>
      </w:r>
      <w:proofErr w:type="spellEnd"/>
      <w:r w:rsidR="00610AB7">
        <w:t xml:space="preserve">. Теория </w:t>
      </w:r>
      <w:proofErr w:type="spellStart"/>
      <w:r w:rsidR="00610AB7">
        <w:t>ритвиков</w:t>
      </w:r>
      <w:proofErr w:type="spellEnd"/>
      <w:r w:rsidR="00236D74">
        <w:t xml:space="preserve"> -</w:t>
      </w:r>
      <w:r w:rsidR="00610AB7">
        <w:t xml:space="preserve"> не научна. </w:t>
      </w:r>
      <w:r w:rsidR="00CD0B6D">
        <w:t>Гуру</w:t>
      </w:r>
      <w:r w:rsidR="002D612B">
        <w:t>, живой человек,</w:t>
      </w:r>
      <w:r w:rsidR="00CD0B6D">
        <w:t xml:space="preserve"> нужен для</w:t>
      </w:r>
      <w:r w:rsidR="00E83574">
        <w:t xml:space="preserve"> настоящего прогресса, для</w:t>
      </w:r>
      <w:r w:rsidR="00CD0B6D">
        <w:t xml:space="preserve"> того, чтобы </w:t>
      </w:r>
      <w:r w:rsidR="00E83574">
        <w:t xml:space="preserve">объяснить технологию </w:t>
      </w:r>
      <w:r w:rsidR="00CD0B6D">
        <w:t>примен</w:t>
      </w:r>
      <w:r w:rsidR="00E83574">
        <w:t>ения</w:t>
      </w:r>
      <w:r w:rsidR="00CD0B6D">
        <w:t xml:space="preserve"> </w:t>
      </w:r>
      <w:r w:rsidR="00E83574">
        <w:t xml:space="preserve">вечных принципов </w:t>
      </w:r>
      <w:proofErr w:type="spellStart"/>
      <w:r w:rsidR="002D612B">
        <w:t>шастр</w:t>
      </w:r>
      <w:proofErr w:type="spellEnd"/>
      <w:r w:rsidR="002D612B">
        <w:t xml:space="preserve"> во временном контексте</w:t>
      </w:r>
      <w:r w:rsidR="00311949">
        <w:t xml:space="preserve">, в материальной реальности. </w:t>
      </w:r>
      <w:r w:rsidR="002F5081">
        <w:t xml:space="preserve">Иначе нашему знанию не суждено стать </w:t>
      </w:r>
      <w:proofErr w:type="spellStart"/>
      <w:r w:rsidR="002F5081">
        <w:t>ви</w:t>
      </w:r>
      <w:r w:rsidR="004E0C1D">
        <w:t>гьяной</w:t>
      </w:r>
      <w:proofErr w:type="spellEnd"/>
      <w:r w:rsidR="004E0C1D">
        <w:t xml:space="preserve"> – воплотиться в практику. </w:t>
      </w:r>
    </w:p>
    <w:p w:rsidR="004E0C1D" w:rsidRDefault="004E0C1D" w:rsidP="002A7238">
      <w:pPr>
        <w:spacing w:after="0" w:line="240" w:lineRule="auto"/>
        <w:ind w:firstLine="567"/>
        <w:jc w:val="both"/>
      </w:pPr>
      <w:r>
        <w:t>Но я могу быть последователе</w:t>
      </w:r>
      <w:r w:rsidR="00236D74">
        <w:t>м</w:t>
      </w:r>
      <w:r>
        <w:t xml:space="preserve"> теории </w:t>
      </w:r>
      <w:proofErr w:type="spellStart"/>
      <w:r>
        <w:t>ритвиков</w:t>
      </w:r>
      <w:proofErr w:type="spellEnd"/>
      <w:r>
        <w:t>, даже</w:t>
      </w:r>
      <w:r w:rsidR="00B9112C">
        <w:t xml:space="preserve"> приняв </w:t>
      </w:r>
      <w:proofErr w:type="spellStart"/>
      <w:r w:rsidR="00B9112C">
        <w:t>дикшу</w:t>
      </w:r>
      <w:proofErr w:type="spellEnd"/>
      <w:r w:rsidR="00B9112C">
        <w:t xml:space="preserve">, если мой гуру далеко, и я вижу </w:t>
      </w:r>
      <w:r w:rsidR="00236D74">
        <w:t>его</w:t>
      </w:r>
      <w:r w:rsidR="00B9112C">
        <w:t xml:space="preserve"> раз в году или раз в несколько лет. </w:t>
      </w:r>
      <w:r w:rsidR="00F60AF8">
        <w:t xml:space="preserve">Без реального, зрелого наставника </w:t>
      </w:r>
      <w:r w:rsidR="00E83004">
        <w:t>система не работае</w:t>
      </w:r>
      <w:r w:rsidR="00005C03">
        <w:t>т.</w:t>
      </w:r>
      <w:r w:rsidR="004960DA">
        <w:t xml:space="preserve"> </w:t>
      </w:r>
      <w:r w:rsidR="003514F2">
        <w:t>Необходим кт</w:t>
      </w:r>
      <w:r w:rsidR="00263854">
        <w:t xml:space="preserve">о-то, кто смог бы нам объяснять: может, не каждый день, но хотя бы раз в месяц, чтобы мы могли </w:t>
      </w:r>
      <w:r w:rsidR="006E3CCA">
        <w:t xml:space="preserve">пообщаться, и </w:t>
      </w:r>
      <w:r w:rsidR="00263854">
        <w:t xml:space="preserve">сверить свой курс. </w:t>
      </w:r>
      <w:r w:rsidR="00974B88">
        <w:t xml:space="preserve">Если </w:t>
      </w:r>
      <w:r w:rsidR="00005C03">
        <w:t xml:space="preserve"> </w:t>
      </w:r>
      <w:r w:rsidR="006E3CCA">
        <w:t>мы не можем з</w:t>
      </w:r>
      <w:r w:rsidR="00DE2678">
        <w:t xml:space="preserve">адавать гуру свои вопросы о совершенствовании </w:t>
      </w:r>
      <w:proofErr w:type="gramStart"/>
      <w:r w:rsidR="00DE2678">
        <w:t>своей</w:t>
      </w:r>
      <w:proofErr w:type="gramEnd"/>
      <w:r w:rsidR="00DE2678">
        <w:t xml:space="preserve"> </w:t>
      </w:r>
      <w:proofErr w:type="spellStart"/>
      <w:r w:rsidR="00DE2678">
        <w:t>бхаджаны</w:t>
      </w:r>
      <w:proofErr w:type="spellEnd"/>
      <w:r w:rsidR="00DE2678">
        <w:t>,</w:t>
      </w:r>
      <w:r w:rsidR="000027EA">
        <w:t xml:space="preserve"> то </w:t>
      </w:r>
      <w:proofErr w:type="spellStart"/>
      <w:r w:rsidR="000027EA">
        <w:t>дикша</w:t>
      </w:r>
      <w:proofErr w:type="spellEnd"/>
      <w:r w:rsidR="000027EA">
        <w:t xml:space="preserve"> малоэффективна, а духовный рост замедлен. Просто из-за того, что кто-то пал, мы не можем изменить всю философию </w:t>
      </w:r>
      <w:proofErr w:type="spellStart"/>
      <w:r w:rsidR="00B461EC">
        <w:t>парампары</w:t>
      </w:r>
      <w:proofErr w:type="spellEnd"/>
      <w:r w:rsidR="00B461EC">
        <w:t>, или исказить фундаментальные принципы.</w:t>
      </w:r>
    </w:p>
    <w:p w:rsidR="00B461EC" w:rsidRDefault="00B461EC" w:rsidP="002A7238">
      <w:pPr>
        <w:spacing w:after="0" w:line="240" w:lineRule="auto"/>
        <w:ind w:firstLine="567"/>
        <w:jc w:val="both"/>
      </w:pPr>
      <w:r>
        <w:t>Еще одна формулировка пятого принципа на санскрите звучит так:</w:t>
      </w:r>
    </w:p>
    <w:p w:rsidR="00977798" w:rsidRDefault="00977798" w:rsidP="002A7238">
      <w:pPr>
        <w:spacing w:after="0" w:line="240" w:lineRule="auto"/>
        <w:ind w:firstLine="567"/>
        <w:jc w:val="both"/>
      </w:pPr>
      <w:proofErr w:type="spellStart"/>
      <w:r>
        <w:t>Бхаджана</w:t>
      </w:r>
      <w:proofErr w:type="spellEnd"/>
      <w:r>
        <w:t xml:space="preserve"> </w:t>
      </w:r>
      <w:proofErr w:type="spellStart"/>
      <w:r>
        <w:t>рити</w:t>
      </w:r>
      <w:proofErr w:type="spellEnd"/>
      <w:r>
        <w:t xml:space="preserve"> нити </w:t>
      </w:r>
      <w:proofErr w:type="spellStart"/>
      <w:r>
        <w:t>прашна</w:t>
      </w:r>
      <w:proofErr w:type="spellEnd"/>
      <w:r>
        <w:t xml:space="preserve"> – вопрошать о </w:t>
      </w:r>
      <w:proofErr w:type="spellStart"/>
      <w:r>
        <w:t>бхаджане</w:t>
      </w:r>
      <w:proofErr w:type="spellEnd"/>
      <w:r>
        <w:t>.</w:t>
      </w:r>
    </w:p>
    <w:p w:rsidR="00977798" w:rsidRDefault="00977798" w:rsidP="002A7238">
      <w:pPr>
        <w:spacing w:after="0" w:line="240" w:lineRule="auto"/>
        <w:ind w:firstLine="567"/>
        <w:jc w:val="both"/>
      </w:pPr>
      <w:proofErr w:type="spellStart"/>
      <w:proofErr w:type="gramStart"/>
      <w:r>
        <w:t>Рити</w:t>
      </w:r>
      <w:proofErr w:type="spellEnd"/>
      <w:r>
        <w:t xml:space="preserve"> </w:t>
      </w:r>
      <w:r w:rsidR="00272882">
        <w:t>–</w:t>
      </w:r>
      <w:r>
        <w:t xml:space="preserve"> </w:t>
      </w:r>
      <w:r w:rsidR="00272882">
        <w:t>этикет,</w:t>
      </w:r>
      <w:r w:rsidR="000E122F">
        <w:t xml:space="preserve"> путь, </w:t>
      </w:r>
      <w:proofErr w:type="spellStart"/>
      <w:r w:rsidR="000E122F">
        <w:t>пра</w:t>
      </w:r>
      <w:r w:rsidR="00272882">
        <w:t>авила</w:t>
      </w:r>
      <w:proofErr w:type="spellEnd"/>
      <w:r w:rsidR="00272882">
        <w:t>,</w:t>
      </w:r>
      <w:r w:rsidR="000E122F">
        <w:t xml:space="preserve"> регулирующие принципы,</w:t>
      </w:r>
      <w:r w:rsidR="00272882">
        <w:t xml:space="preserve"> система, симптомы, манера действия, церемония</w:t>
      </w:r>
      <w:r w:rsidR="000E122F">
        <w:t>, обряд</w:t>
      </w:r>
      <w:r w:rsidR="00272882">
        <w:t>;</w:t>
      </w:r>
      <w:proofErr w:type="gramEnd"/>
    </w:p>
    <w:p w:rsidR="00977798" w:rsidRDefault="00977798" w:rsidP="002A7238">
      <w:pPr>
        <w:spacing w:after="0" w:line="240" w:lineRule="auto"/>
        <w:ind w:firstLine="567"/>
        <w:jc w:val="both"/>
      </w:pPr>
      <w:r>
        <w:t xml:space="preserve">Нити </w:t>
      </w:r>
      <w:r w:rsidR="00272882">
        <w:t>–</w:t>
      </w:r>
      <w:r>
        <w:t xml:space="preserve"> </w:t>
      </w:r>
      <w:r w:rsidR="00272882">
        <w:t>законы, ежедневные события, мораль, практика;</w:t>
      </w:r>
    </w:p>
    <w:p w:rsidR="00272882" w:rsidRDefault="00272882" w:rsidP="002A7238">
      <w:pPr>
        <w:spacing w:after="0" w:line="240" w:lineRule="auto"/>
        <w:ind w:firstLine="567"/>
        <w:jc w:val="both"/>
      </w:pPr>
      <w:proofErr w:type="spellStart"/>
      <w:r>
        <w:t>Прашна</w:t>
      </w:r>
      <w:proofErr w:type="spellEnd"/>
      <w:r>
        <w:t xml:space="preserve"> – вопрос.</w:t>
      </w:r>
    </w:p>
    <w:p w:rsidR="00954EF3" w:rsidRDefault="00954EF3" w:rsidP="002A7238">
      <w:pPr>
        <w:spacing w:after="0" w:line="240" w:lineRule="auto"/>
        <w:ind w:firstLine="567"/>
        <w:jc w:val="both"/>
      </w:pPr>
      <w:r>
        <w:t>Инициация подразумевает, что мы вопрошаем</w:t>
      </w:r>
      <w:r w:rsidR="00B4772F">
        <w:t xml:space="preserve"> у гуру</w:t>
      </w:r>
      <w:r>
        <w:t xml:space="preserve"> о процессе </w:t>
      </w:r>
      <w:proofErr w:type="spellStart"/>
      <w:r>
        <w:t>бхаджаны</w:t>
      </w:r>
      <w:proofErr w:type="spellEnd"/>
      <w:r>
        <w:t xml:space="preserve">. </w:t>
      </w:r>
      <w:r w:rsidR="00B4772F">
        <w:t xml:space="preserve">Суть в том, что, </w:t>
      </w:r>
      <w:r w:rsidR="002B62A3">
        <w:t xml:space="preserve">попробовав </w:t>
      </w:r>
      <w:r w:rsidR="00741E58">
        <w:t xml:space="preserve">во время повторения Святого Имени погрузиться внутрь, в свое сердце, молиться оттуда, мы поймем, что </w:t>
      </w:r>
      <w:r w:rsidR="00003AF8">
        <w:t>это очень трудно и практич</w:t>
      </w:r>
      <w:r w:rsidR="00E95FF9">
        <w:t xml:space="preserve">ески невозможно. На грани </w:t>
      </w:r>
      <w:proofErr w:type="gramStart"/>
      <w:r w:rsidR="00E95FF9">
        <w:t>невозможного</w:t>
      </w:r>
      <w:proofErr w:type="gramEnd"/>
      <w:r w:rsidR="00E95FF9">
        <w:t>,</w:t>
      </w:r>
      <w:r w:rsidR="0084248F">
        <w:t xml:space="preserve"> очень трудно. </w:t>
      </w:r>
      <w:r w:rsidR="00E95FF9">
        <w:t xml:space="preserve">Просто повторить 16, 32 ил 64 круга очень </w:t>
      </w:r>
      <w:r w:rsidR="007525AD">
        <w:t>легко</w:t>
      </w:r>
      <w:r w:rsidR="00E95FF9">
        <w:t>,</w:t>
      </w:r>
      <w:r w:rsidR="007525AD">
        <w:t xml:space="preserve"> по сравнению с</w:t>
      </w:r>
      <w:r w:rsidR="00EA0C1A">
        <w:t xml:space="preserve"> тем, чтобы погрузиться внутрь и повторять своим сердцем. </w:t>
      </w:r>
      <w:r w:rsidR="005D6827">
        <w:t xml:space="preserve">Не проникнув в свое сердце, мы не сможем увидеть свои </w:t>
      </w:r>
      <w:proofErr w:type="spellStart"/>
      <w:r w:rsidR="005232F8">
        <w:t>анартхи</w:t>
      </w:r>
      <w:proofErr w:type="spellEnd"/>
      <w:r w:rsidR="005232F8">
        <w:t>, которые та</w:t>
      </w:r>
      <w:r w:rsidR="000D2687">
        <w:t>м находятся и душат наше горло и не поз</w:t>
      </w:r>
      <w:r w:rsidR="00DA40C6">
        <w:t>в</w:t>
      </w:r>
      <w:r w:rsidR="000D2687">
        <w:t>оляют проявит</w:t>
      </w:r>
      <w:r w:rsidR="00DA40C6">
        <w:t>ь</w:t>
      </w:r>
      <w:r w:rsidR="000D2687">
        <w:t xml:space="preserve">ся песне </w:t>
      </w:r>
      <w:proofErr w:type="gramStart"/>
      <w:r w:rsidR="000D2687">
        <w:t>нашего</w:t>
      </w:r>
      <w:proofErr w:type="gramEnd"/>
      <w:r w:rsidR="000D2687">
        <w:t xml:space="preserve"> </w:t>
      </w:r>
      <w:proofErr w:type="spellStart"/>
      <w:r w:rsidR="000D2687">
        <w:t>бхаджана</w:t>
      </w:r>
      <w:proofErr w:type="spellEnd"/>
      <w:r w:rsidR="000D2687">
        <w:t xml:space="preserve">. </w:t>
      </w:r>
      <w:r w:rsidR="00E95FF9">
        <w:t xml:space="preserve"> </w:t>
      </w:r>
    </w:p>
    <w:p w:rsidR="00EF236F" w:rsidRDefault="00EF236F" w:rsidP="002A7238">
      <w:pPr>
        <w:spacing w:after="0" w:line="240" w:lineRule="auto"/>
        <w:ind w:firstLine="567"/>
        <w:jc w:val="both"/>
      </w:pPr>
      <w:r>
        <w:t xml:space="preserve">Когда мы поймем, что процесс погружения внутрь сердца – это на грани невозможного, тогда в беспомощности и в смирении мы обретаем квалификацию задавать вопросы и получать ответы, а также ценить ответы и не будем ими пренебрегать. </w:t>
      </w:r>
      <w:r w:rsidR="00172E49">
        <w:t xml:space="preserve">Это необычайно сокровенный процесс, предназначенный для наиболее удачливых душ. </w:t>
      </w:r>
      <w:r w:rsidR="00A750A3">
        <w:t>Для того</w:t>
      </w:r>
      <w:proofErr w:type="gramStart"/>
      <w:r w:rsidR="00A750A3">
        <w:t>,</w:t>
      </w:r>
      <w:proofErr w:type="gramEnd"/>
      <w:r w:rsidR="00A750A3">
        <w:t xml:space="preserve"> чтобы просто повторять </w:t>
      </w:r>
      <w:proofErr w:type="spellStart"/>
      <w:r w:rsidR="00A750A3">
        <w:t>Харе</w:t>
      </w:r>
      <w:proofErr w:type="spellEnd"/>
      <w:r w:rsidR="00A750A3">
        <w:t xml:space="preserve"> Кришна, нужно им </w:t>
      </w:r>
      <w:proofErr w:type="spellStart"/>
      <w:r w:rsidR="00A750A3">
        <w:t>жыть</w:t>
      </w:r>
      <w:proofErr w:type="spellEnd"/>
      <w:r w:rsidR="00A750A3">
        <w:t xml:space="preserve">. </w:t>
      </w:r>
      <w:proofErr w:type="spellStart"/>
      <w:r w:rsidR="00A750A3">
        <w:t>Бхаджана</w:t>
      </w:r>
      <w:proofErr w:type="spellEnd"/>
      <w:r w:rsidR="00A750A3">
        <w:t xml:space="preserve"> – это целая вселенная. Наша жизнь должна стать в конечном итоге нашей </w:t>
      </w:r>
      <w:proofErr w:type="spellStart"/>
      <w:r w:rsidR="00A750A3">
        <w:t>бхаджаной</w:t>
      </w:r>
      <w:proofErr w:type="spellEnd"/>
      <w:r w:rsidR="00A750A3">
        <w:t>, а наша</w:t>
      </w:r>
      <w:r w:rsidR="00331956">
        <w:t xml:space="preserve"> </w:t>
      </w:r>
      <w:proofErr w:type="spellStart"/>
      <w:r w:rsidR="00331956">
        <w:t>бхаджана</w:t>
      </w:r>
      <w:proofErr w:type="spellEnd"/>
      <w:r w:rsidR="00331956">
        <w:t xml:space="preserve"> </w:t>
      </w:r>
      <w:r w:rsidR="00A750A3">
        <w:t>должна стать нашей</w:t>
      </w:r>
      <w:r w:rsidR="00331956">
        <w:t xml:space="preserve"> жизнью.</w:t>
      </w:r>
      <w:r w:rsidR="004845AF">
        <w:t xml:space="preserve"> Тогда мы сможем продвигаться в этом процессе, который не является плоским.</w:t>
      </w:r>
      <w:r w:rsidR="00F12BB2">
        <w:t xml:space="preserve"> Погружение в него соп</w:t>
      </w:r>
      <w:r w:rsidR="00FF1531">
        <w:t xml:space="preserve">ровождается ощущением реального сладкого </w:t>
      </w:r>
      <w:r w:rsidR="00F12BB2">
        <w:t>вкуса</w:t>
      </w:r>
      <w:r w:rsidR="00A750A3">
        <w:t xml:space="preserve"> </w:t>
      </w:r>
      <w:r w:rsidR="00FF1531">
        <w:t xml:space="preserve">и разнообразия. </w:t>
      </w:r>
    </w:p>
    <w:p w:rsidR="00A54688" w:rsidRDefault="001A1A9E" w:rsidP="002A7238">
      <w:pPr>
        <w:spacing w:after="0" w:line="240" w:lineRule="auto"/>
        <w:ind w:firstLine="567"/>
        <w:jc w:val="both"/>
      </w:pPr>
      <w:r>
        <w:t>Процесс подразумевает, что мы пытае</w:t>
      </w:r>
      <w:r w:rsidR="005D0948">
        <w:t>мся выстроить вс</w:t>
      </w:r>
      <w:r w:rsidR="004E4F1A">
        <w:t>ё</w:t>
      </w:r>
      <w:r w:rsidR="005D0948">
        <w:t xml:space="preserve"> в своей жизни, включая необходимые материальные аспекты и детали, в помощь духовному прогрессу</w:t>
      </w:r>
      <w:r w:rsidR="00DB2C33">
        <w:t>. К</w:t>
      </w:r>
      <w:r w:rsidR="004E4F1A">
        <w:t>ак метал</w:t>
      </w:r>
      <w:r w:rsidR="006B78BD">
        <w:t>л</w:t>
      </w:r>
      <w:r w:rsidR="004E4F1A">
        <w:t xml:space="preserve">ические опилки, когда к ним подносят магнит, выстраиваются </w:t>
      </w:r>
      <w:r w:rsidR="006B78BD">
        <w:t>по форме движения м</w:t>
      </w:r>
      <w:r w:rsidR="00DB2C33">
        <w:t xml:space="preserve">агнитных линий магнитного поля, точно также </w:t>
      </w:r>
      <w:r w:rsidR="00C649F5">
        <w:t xml:space="preserve">абсолютно все сферы нашей жизни должны быть подчинены процессу повторения Святого Имени. И тогда уместно задавать вопросы </w:t>
      </w:r>
      <w:r w:rsidR="00387AC4">
        <w:t>обо всех остальных вещах, но в контексте того, как мне выстроить свою жизнь, чтобы она соответствовала совершенств</w:t>
      </w:r>
      <w:r w:rsidR="00A1587D">
        <w:t xml:space="preserve">ованию моей </w:t>
      </w:r>
      <w:proofErr w:type="spellStart"/>
      <w:r w:rsidR="00A1587D">
        <w:t>бхаджаны</w:t>
      </w:r>
      <w:proofErr w:type="spellEnd"/>
      <w:r w:rsidR="00A1587D">
        <w:t>, повторению Св</w:t>
      </w:r>
      <w:r w:rsidR="00643670">
        <w:t>я</w:t>
      </w:r>
      <w:r w:rsidR="00A1587D">
        <w:t>того Имени.</w:t>
      </w:r>
      <w:r w:rsidR="00387AC4">
        <w:t xml:space="preserve"> </w:t>
      </w:r>
      <w:r w:rsidR="000A5446">
        <w:t>Потому что</w:t>
      </w:r>
      <w:r w:rsidR="003207B7">
        <w:t>,</w:t>
      </w:r>
      <w:r w:rsidR="000A5446">
        <w:t xml:space="preserve"> не будучи </w:t>
      </w:r>
      <w:r w:rsidR="000A5446">
        <w:lastRenderedPageBreak/>
        <w:t>стабильным матери</w:t>
      </w:r>
      <w:r w:rsidR="003207B7">
        <w:t xml:space="preserve">ально, социально и эмоционально, я  не смогу устойчиво совершать </w:t>
      </w:r>
      <w:proofErr w:type="spellStart"/>
      <w:r w:rsidR="003207B7">
        <w:t>садхану</w:t>
      </w:r>
      <w:proofErr w:type="spellEnd"/>
      <w:r w:rsidR="003207B7">
        <w:t>. Да, Святое Имя не зависит ни от чего материального, но у меня, просто, не будет времени повторять Его.</w:t>
      </w:r>
    </w:p>
    <w:p w:rsidR="009058D9" w:rsidRDefault="009058D9" w:rsidP="002A7238">
      <w:pPr>
        <w:spacing w:after="0" w:line="240" w:lineRule="auto"/>
        <w:ind w:firstLine="567"/>
        <w:jc w:val="both"/>
      </w:pPr>
      <w:r>
        <w:t xml:space="preserve">Итак, мы </w:t>
      </w:r>
      <w:r w:rsidR="00FB3C92">
        <w:t>обсудили, что гуру следует принимать для т</w:t>
      </w:r>
      <w:r w:rsidR="00CD5928">
        <w:t xml:space="preserve">ого, чтобы победить </w:t>
      </w:r>
      <w:proofErr w:type="spellStart"/>
      <w:r w:rsidR="00CD5928">
        <w:t>нама-апарад</w:t>
      </w:r>
      <w:r w:rsidR="00FB3C92">
        <w:t>ху</w:t>
      </w:r>
      <w:proofErr w:type="spellEnd"/>
      <w:r w:rsidR="00F93008">
        <w:t xml:space="preserve"> и совершенствоваться в повторении Святого Имени. Для того</w:t>
      </w:r>
      <w:proofErr w:type="gramStart"/>
      <w:r w:rsidR="00F93008">
        <w:t>,</w:t>
      </w:r>
      <w:proofErr w:type="gramEnd"/>
      <w:r w:rsidR="00F93008">
        <w:t xml:space="preserve"> чтобы научится, необходимо принять свое непонимание и незнание. </w:t>
      </w:r>
      <w:r w:rsidR="00290330">
        <w:t>Мы не должны вести себя подобн</w:t>
      </w:r>
      <w:r w:rsidR="00236D74">
        <w:t>о</w:t>
      </w:r>
      <w:r w:rsidR="00290330">
        <w:t xml:space="preserve"> глупцам, </w:t>
      </w:r>
      <w:r w:rsidR="009267BB">
        <w:t>а чувствовать себя так, чтобы это дало возможность смирено спрашивать и учится.</w:t>
      </w:r>
      <w:r w:rsidR="00816552">
        <w:t xml:space="preserve"> Если преданный принимает </w:t>
      </w:r>
      <w:proofErr w:type="spellStart"/>
      <w:r w:rsidR="00816552">
        <w:t>дикшу</w:t>
      </w:r>
      <w:proofErr w:type="spellEnd"/>
      <w:r w:rsidR="00816552">
        <w:t>, это значит, что он п</w:t>
      </w:r>
      <w:r w:rsidR="00C402CD">
        <w:t xml:space="preserve">ринимает пять самых первых </w:t>
      </w:r>
      <w:proofErr w:type="spellStart"/>
      <w:r w:rsidR="00C402CD">
        <w:t>анг</w:t>
      </w:r>
      <w:proofErr w:type="spellEnd"/>
      <w:r w:rsidR="00C402CD">
        <w:t xml:space="preserve">, в результате чего он научится избегать </w:t>
      </w:r>
      <w:proofErr w:type="spellStart"/>
      <w:r w:rsidR="00C402CD">
        <w:t>нама-апарадху</w:t>
      </w:r>
      <w:proofErr w:type="spellEnd"/>
      <w:r w:rsidR="00C402CD">
        <w:t xml:space="preserve"> и </w:t>
      </w:r>
      <w:proofErr w:type="spellStart"/>
      <w:r w:rsidR="00C402CD">
        <w:t>нама-абхасу</w:t>
      </w:r>
      <w:proofErr w:type="spellEnd"/>
      <w:r w:rsidR="00C402CD">
        <w:t>.</w:t>
      </w:r>
    </w:p>
    <w:p w:rsidR="00F456C2" w:rsidRDefault="00F456C2" w:rsidP="002A7238">
      <w:pPr>
        <w:spacing w:after="0" w:line="240" w:lineRule="auto"/>
        <w:ind w:firstLine="567"/>
        <w:jc w:val="both"/>
      </w:pPr>
      <w:r>
        <w:t>Так, преданный</w:t>
      </w:r>
      <w:r w:rsidR="00511316">
        <w:t xml:space="preserve">, </w:t>
      </w:r>
      <w:r w:rsidR="00786A4B">
        <w:t>избегая оскорблений, приобрета</w:t>
      </w:r>
      <w:r w:rsidR="00511316">
        <w:t xml:space="preserve">я </w:t>
      </w:r>
      <w:proofErr w:type="spellStart"/>
      <w:r w:rsidR="00511316">
        <w:t>шуддху</w:t>
      </w:r>
      <w:proofErr w:type="spellEnd"/>
      <w:r w:rsidR="00511316">
        <w:t>,</w:t>
      </w:r>
      <w:r>
        <w:t xml:space="preserve"> становится </w:t>
      </w:r>
      <w:proofErr w:type="spellStart"/>
      <w:r w:rsidRPr="00F456C2">
        <w:rPr>
          <w:highlight w:val="yellow"/>
        </w:rPr>
        <w:t>мадья-адикари</w:t>
      </w:r>
      <w:proofErr w:type="spellEnd"/>
      <w:r w:rsidR="00786A4B">
        <w:t xml:space="preserve"> и совершает </w:t>
      </w:r>
      <w:proofErr w:type="spellStart"/>
      <w:r w:rsidR="00786A4B">
        <w:t>вайшнава-севу</w:t>
      </w:r>
      <w:proofErr w:type="spellEnd"/>
      <w:r w:rsidR="00786A4B">
        <w:t xml:space="preserve"> – служение </w:t>
      </w:r>
      <w:r w:rsidR="00FE6057">
        <w:t xml:space="preserve">преданным, что дает ему доступ к общению с </w:t>
      </w:r>
      <w:proofErr w:type="spellStart"/>
      <w:r w:rsidR="00FE6057">
        <w:t>вайшнавами</w:t>
      </w:r>
      <w:proofErr w:type="spellEnd"/>
      <w:r w:rsidR="00FE6057">
        <w:t xml:space="preserve">. </w:t>
      </w:r>
    </w:p>
    <w:p w:rsidR="008D5F53" w:rsidRDefault="008D5F53" w:rsidP="002A7238">
      <w:pPr>
        <w:tabs>
          <w:tab w:val="left" w:pos="3660"/>
        </w:tabs>
        <w:spacing w:after="0" w:line="240" w:lineRule="auto"/>
        <w:ind w:firstLine="567"/>
        <w:jc w:val="both"/>
      </w:pPr>
      <w:proofErr w:type="gramStart"/>
      <w:r>
        <w:t>Преданный</w:t>
      </w:r>
      <w:proofErr w:type="gramEnd"/>
      <w:r>
        <w:t xml:space="preserve"> </w:t>
      </w:r>
      <w:proofErr w:type="spellStart"/>
      <w:r w:rsidRPr="008D5F53">
        <w:rPr>
          <w:highlight w:val="yellow"/>
        </w:rPr>
        <w:t>уттама-адикари</w:t>
      </w:r>
      <w:proofErr w:type="spellEnd"/>
      <w:r>
        <w:t xml:space="preserve"> осознал Кришну повсюд</w:t>
      </w:r>
      <w:r w:rsidR="009D34F1">
        <w:t xml:space="preserve">у и почитает всем своим сердцем, благодаря этому речь даже не идет о совершении оскорблений. </w:t>
      </w:r>
    </w:p>
    <w:p w:rsidR="00530168" w:rsidRDefault="00080F34" w:rsidP="002A7238">
      <w:pPr>
        <w:tabs>
          <w:tab w:val="left" w:pos="3660"/>
        </w:tabs>
        <w:spacing w:after="0" w:line="240" w:lineRule="auto"/>
        <w:ind w:firstLine="567"/>
        <w:jc w:val="both"/>
      </w:pPr>
      <w:r>
        <w:t xml:space="preserve">Чему мы учимся? </w:t>
      </w:r>
      <w:r w:rsidR="001A6673">
        <w:t xml:space="preserve">Как избежать оскорблений и достичь чистого повторения Святого имени. В </w:t>
      </w:r>
      <w:proofErr w:type="spellStart"/>
      <w:r w:rsidR="001A6673" w:rsidRPr="001A6673">
        <w:rPr>
          <w:highlight w:val="yellow"/>
        </w:rPr>
        <w:t>Харинама-Чинтамане</w:t>
      </w:r>
      <w:proofErr w:type="spellEnd"/>
      <w:r w:rsidR="001A6673" w:rsidRPr="001A6673">
        <w:rPr>
          <w:highlight w:val="yellow"/>
        </w:rPr>
        <w:t xml:space="preserve"> </w:t>
      </w:r>
      <w:proofErr w:type="spellStart"/>
      <w:r w:rsidR="001A6673" w:rsidRPr="001A6673">
        <w:rPr>
          <w:highlight w:val="yellow"/>
        </w:rPr>
        <w:t>Бхактивинода</w:t>
      </w:r>
      <w:proofErr w:type="spellEnd"/>
      <w:r w:rsidR="001A6673" w:rsidRPr="001A6673">
        <w:rPr>
          <w:highlight w:val="yellow"/>
        </w:rPr>
        <w:t xml:space="preserve"> </w:t>
      </w:r>
      <w:proofErr w:type="spellStart"/>
      <w:r w:rsidR="001A6673" w:rsidRPr="001A6673">
        <w:rPr>
          <w:highlight w:val="yellow"/>
        </w:rPr>
        <w:t>Тхакур</w:t>
      </w:r>
      <w:proofErr w:type="spellEnd"/>
      <w:r w:rsidR="00530168">
        <w:t xml:space="preserve"> пишет о двух важных вещах. Это две самые главные вещи. Если вы запомните только их – это успех. </w:t>
      </w:r>
    </w:p>
    <w:p w:rsidR="0039486F" w:rsidRDefault="00530168" w:rsidP="002A7238">
      <w:pPr>
        <w:tabs>
          <w:tab w:val="left" w:pos="3660"/>
        </w:tabs>
        <w:spacing w:after="0" w:line="240" w:lineRule="auto"/>
        <w:ind w:firstLine="567"/>
        <w:jc w:val="both"/>
      </w:pPr>
      <w:r>
        <w:t>Н</w:t>
      </w:r>
      <w:r w:rsidR="0039486F">
        <w:t>ужно постоянно повторять и постоянно скорбеть и раскаиваться. Но скорбеть нужно не о том, как все плохо, а скорбеть о себе,</w:t>
      </w:r>
      <w:r w:rsidR="003876CB">
        <w:t xml:space="preserve"> раскаиваться </w:t>
      </w:r>
      <w:proofErr w:type="gramStart"/>
      <w:r w:rsidR="003876CB">
        <w:t>в</w:t>
      </w:r>
      <w:proofErr w:type="gramEnd"/>
      <w:r w:rsidR="003876CB">
        <w:t xml:space="preserve"> своих </w:t>
      </w:r>
      <w:proofErr w:type="spellStart"/>
      <w:r w:rsidR="003876CB">
        <w:t>анартхах</w:t>
      </w:r>
      <w:proofErr w:type="spellEnd"/>
      <w:r w:rsidR="003876CB">
        <w:t xml:space="preserve"> и не совершать их более.</w:t>
      </w:r>
    </w:p>
    <w:p w:rsidR="00530168" w:rsidRDefault="00530168" w:rsidP="002A7238">
      <w:pPr>
        <w:tabs>
          <w:tab w:val="left" w:pos="3660"/>
        </w:tabs>
        <w:spacing w:after="0" w:line="240" w:lineRule="auto"/>
        <w:ind w:firstLine="567"/>
        <w:jc w:val="both"/>
      </w:pPr>
      <w:r>
        <w:t>Лейтмотив нашего семинара: воспевание Свя</w:t>
      </w:r>
      <w:r w:rsidR="00837AE3">
        <w:t xml:space="preserve">того Имени в течение всего дня и раскаиваться, раскаиваться, раскаиваться. </w:t>
      </w:r>
      <w:proofErr w:type="spellStart"/>
      <w:r w:rsidR="00E7716F">
        <w:t>Нама-апарадха</w:t>
      </w:r>
      <w:proofErr w:type="spellEnd"/>
      <w:r w:rsidR="00E7716F">
        <w:t xml:space="preserve"> </w:t>
      </w:r>
      <w:proofErr w:type="spellStart"/>
      <w:r w:rsidR="00E7716F">
        <w:t>джая</w:t>
      </w:r>
      <w:proofErr w:type="spellEnd"/>
      <w:r w:rsidR="00E7716F">
        <w:t xml:space="preserve"> – победа н</w:t>
      </w:r>
      <w:r w:rsidR="003344E8">
        <w:t>ад оскорблениями.</w:t>
      </w:r>
    </w:p>
    <w:p w:rsidR="00076019" w:rsidRDefault="00766EEE" w:rsidP="000D1829">
      <w:pPr>
        <w:tabs>
          <w:tab w:val="left" w:pos="3660"/>
        </w:tabs>
        <w:spacing w:after="0" w:line="240" w:lineRule="auto"/>
        <w:ind w:firstLine="567"/>
        <w:jc w:val="both"/>
      </w:pPr>
      <w:r>
        <w:t xml:space="preserve">Господь </w:t>
      </w:r>
      <w:proofErr w:type="spellStart"/>
      <w:r>
        <w:t>Капиладев</w:t>
      </w:r>
      <w:proofErr w:type="spellEnd"/>
      <w:r>
        <w:t xml:space="preserve"> говорит в </w:t>
      </w:r>
      <w:proofErr w:type="spellStart"/>
      <w:r>
        <w:t>Шримад</w:t>
      </w:r>
      <w:proofErr w:type="spellEnd"/>
      <w:r>
        <w:t xml:space="preserve"> </w:t>
      </w:r>
      <w:proofErr w:type="spellStart"/>
      <w:r>
        <w:t>Бхагаватам</w:t>
      </w:r>
      <w:proofErr w:type="spellEnd"/>
      <w:r>
        <w:t xml:space="preserve">, что причиной </w:t>
      </w:r>
      <w:r w:rsidR="00794EE1">
        <w:t xml:space="preserve">и плодом </w:t>
      </w:r>
      <w:r>
        <w:t xml:space="preserve">преданного служения является </w:t>
      </w:r>
      <w:r w:rsidR="00794EE1">
        <w:t xml:space="preserve">чистое </w:t>
      </w:r>
      <w:proofErr w:type="spellStart"/>
      <w:r w:rsidR="007178F3">
        <w:t>бхакти</w:t>
      </w:r>
      <w:proofErr w:type="spellEnd"/>
      <w:r w:rsidR="007178F3">
        <w:t>.</w:t>
      </w:r>
    </w:p>
    <w:sectPr w:rsidR="00076019" w:rsidSect="005860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426FF9"/>
    <w:multiLevelType w:val="hybridMultilevel"/>
    <w:tmpl w:val="D3CCE50A"/>
    <w:lvl w:ilvl="0" w:tplc="E6E817B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26A9"/>
    <w:rsid w:val="00001BDE"/>
    <w:rsid w:val="000027EA"/>
    <w:rsid w:val="00003AF8"/>
    <w:rsid w:val="00005C03"/>
    <w:rsid w:val="00016160"/>
    <w:rsid w:val="00030B36"/>
    <w:rsid w:val="00032F67"/>
    <w:rsid w:val="000509E2"/>
    <w:rsid w:val="00063886"/>
    <w:rsid w:val="00064D18"/>
    <w:rsid w:val="000663B0"/>
    <w:rsid w:val="00073BAB"/>
    <w:rsid w:val="00076019"/>
    <w:rsid w:val="00077AC1"/>
    <w:rsid w:val="00080F34"/>
    <w:rsid w:val="0009702C"/>
    <w:rsid w:val="000A23B9"/>
    <w:rsid w:val="000A4A78"/>
    <w:rsid w:val="000A5446"/>
    <w:rsid w:val="000B0DFB"/>
    <w:rsid w:val="000B1615"/>
    <w:rsid w:val="000B3897"/>
    <w:rsid w:val="000B5575"/>
    <w:rsid w:val="000C1143"/>
    <w:rsid w:val="000C5627"/>
    <w:rsid w:val="000D1829"/>
    <w:rsid w:val="000D2687"/>
    <w:rsid w:val="000D2777"/>
    <w:rsid w:val="000D2AF7"/>
    <w:rsid w:val="000D4633"/>
    <w:rsid w:val="000D49C8"/>
    <w:rsid w:val="000D4F92"/>
    <w:rsid w:val="000D6068"/>
    <w:rsid w:val="000D6BF1"/>
    <w:rsid w:val="000D793B"/>
    <w:rsid w:val="000E122F"/>
    <w:rsid w:val="000F0694"/>
    <w:rsid w:val="001024F4"/>
    <w:rsid w:val="001134E6"/>
    <w:rsid w:val="0012238E"/>
    <w:rsid w:val="00131096"/>
    <w:rsid w:val="00137483"/>
    <w:rsid w:val="00137F56"/>
    <w:rsid w:val="00153916"/>
    <w:rsid w:val="001554B7"/>
    <w:rsid w:val="00155CE8"/>
    <w:rsid w:val="0015619C"/>
    <w:rsid w:val="00165A1D"/>
    <w:rsid w:val="001660E4"/>
    <w:rsid w:val="00172E49"/>
    <w:rsid w:val="00176C81"/>
    <w:rsid w:val="00177F76"/>
    <w:rsid w:val="00181929"/>
    <w:rsid w:val="00183EB3"/>
    <w:rsid w:val="00187AFD"/>
    <w:rsid w:val="00191006"/>
    <w:rsid w:val="001927BC"/>
    <w:rsid w:val="0019502B"/>
    <w:rsid w:val="001A1A9E"/>
    <w:rsid w:val="001A6673"/>
    <w:rsid w:val="001A689B"/>
    <w:rsid w:val="001B3AE5"/>
    <w:rsid w:val="001C3D80"/>
    <w:rsid w:val="001D3BA1"/>
    <w:rsid w:val="001D66EC"/>
    <w:rsid w:val="001F144C"/>
    <w:rsid w:val="00205AD6"/>
    <w:rsid w:val="00212B4D"/>
    <w:rsid w:val="00214625"/>
    <w:rsid w:val="00220B93"/>
    <w:rsid w:val="002230C9"/>
    <w:rsid w:val="00230FCD"/>
    <w:rsid w:val="00232662"/>
    <w:rsid w:val="002328D2"/>
    <w:rsid w:val="00232FB6"/>
    <w:rsid w:val="00236D74"/>
    <w:rsid w:val="00240CF0"/>
    <w:rsid w:val="002426C9"/>
    <w:rsid w:val="002461D5"/>
    <w:rsid w:val="00252CD7"/>
    <w:rsid w:val="00252CE7"/>
    <w:rsid w:val="00263854"/>
    <w:rsid w:val="00272882"/>
    <w:rsid w:val="00275677"/>
    <w:rsid w:val="00275BE2"/>
    <w:rsid w:val="00290330"/>
    <w:rsid w:val="002903A7"/>
    <w:rsid w:val="00292E30"/>
    <w:rsid w:val="00293107"/>
    <w:rsid w:val="00295151"/>
    <w:rsid w:val="00296188"/>
    <w:rsid w:val="0029770B"/>
    <w:rsid w:val="002A06C4"/>
    <w:rsid w:val="002A2BD4"/>
    <w:rsid w:val="002A7238"/>
    <w:rsid w:val="002A7B77"/>
    <w:rsid w:val="002B25A7"/>
    <w:rsid w:val="002B573E"/>
    <w:rsid w:val="002B62A3"/>
    <w:rsid w:val="002C6021"/>
    <w:rsid w:val="002D612B"/>
    <w:rsid w:val="002E3482"/>
    <w:rsid w:val="002E7AA2"/>
    <w:rsid w:val="002F46C0"/>
    <w:rsid w:val="002F5081"/>
    <w:rsid w:val="00311949"/>
    <w:rsid w:val="00311F21"/>
    <w:rsid w:val="00312F19"/>
    <w:rsid w:val="003204B9"/>
    <w:rsid w:val="003207B7"/>
    <w:rsid w:val="00322655"/>
    <w:rsid w:val="00323099"/>
    <w:rsid w:val="003236A0"/>
    <w:rsid w:val="00331956"/>
    <w:rsid w:val="003344E8"/>
    <w:rsid w:val="003346F3"/>
    <w:rsid w:val="003426BE"/>
    <w:rsid w:val="00344A30"/>
    <w:rsid w:val="00345064"/>
    <w:rsid w:val="0034680B"/>
    <w:rsid w:val="00350605"/>
    <w:rsid w:val="003514F2"/>
    <w:rsid w:val="00351717"/>
    <w:rsid w:val="00352667"/>
    <w:rsid w:val="00362611"/>
    <w:rsid w:val="00363109"/>
    <w:rsid w:val="00363DCC"/>
    <w:rsid w:val="0037025F"/>
    <w:rsid w:val="00370FF0"/>
    <w:rsid w:val="003724E0"/>
    <w:rsid w:val="0037286A"/>
    <w:rsid w:val="00386275"/>
    <w:rsid w:val="00386A29"/>
    <w:rsid w:val="003876CB"/>
    <w:rsid w:val="00387AC4"/>
    <w:rsid w:val="0039486F"/>
    <w:rsid w:val="0039563D"/>
    <w:rsid w:val="00396F4A"/>
    <w:rsid w:val="003B06E3"/>
    <w:rsid w:val="003B2216"/>
    <w:rsid w:val="003B6EE0"/>
    <w:rsid w:val="003C0B5B"/>
    <w:rsid w:val="003C1ABA"/>
    <w:rsid w:val="003D280C"/>
    <w:rsid w:val="003D7F5D"/>
    <w:rsid w:val="003E5DA3"/>
    <w:rsid w:val="003F4879"/>
    <w:rsid w:val="003F5200"/>
    <w:rsid w:val="003F5C04"/>
    <w:rsid w:val="00400CAC"/>
    <w:rsid w:val="004055AB"/>
    <w:rsid w:val="004131A9"/>
    <w:rsid w:val="004323F4"/>
    <w:rsid w:val="004341CC"/>
    <w:rsid w:val="00434A99"/>
    <w:rsid w:val="0043576E"/>
    <w:rsid w:val="00437359"/>
    <w:rsid w:val="00440923"/>
    <w:rsid w:val="004440D3"/>
    <w:rsid w:val="00445461"/>
    <w:rsid w:val="00446700"/>
    <w:rsid w:val="00451420"/>
    <w:rsid w:val="004515F6"/>
    <w:rsid w:val="00452310"/>
    <w:rsid w:val="00461F10"/>
    <w:rsid w:val="0046240D"/>
    <w:rsid w:val="00463BE1"/>
    <w:rsid w:val="00464E13"/>
    <w:rsid w:val="004672DF"/>
    <w:rsid w:val="0047236D"/>
    <w:rsid w:val="004814C6"/>
    <w:rsid w:val="004845AF"/>
    <w:rsid w:val="00491EA2"/>
    <w:rsid w:val="00494696"/>
    <w:rsid w:val="004960DA"/>
    <w:rsid w:val="004A0824"/>
    <w:rsid w:val="004A2690"/>
    <w:rsid w:val="004A7D42"/>
    <w:rsid w:val="004B3E9B"/>
    <w:rsid w:val="004B473E"/>
    <w:rsid w:val="004C247F"/>
    <w:rsid w:val="004D08C5"/>
    <w:rsid w:val="004D50EC"/>
    <w:rsid w:val="004E0C1D"/>
    <w:rsid w:val="004E4F1A"/>
    <w:rsid w:val="004F27BE"/>
    <w:rsid w:val="004F4577"/>
    <w:rsid w:val="004F619A"/>
    <w:rsid w:val="004F791C"/>
    <w:rsid w:val="00511316"/>
    <w:rsid w:val="00511718"/>
    <w:rsid w:val="00522C10"/>
    <w:rsid w:val="005232F8"/>
    <w:rsid w:val="005244A1"/>
    <w:rsid w:val="00530168"/>
    <w:rsid w:val="005302E8"/>
    <w:rsid w:val="005304E9"/>
    <w:rsid w:val="00532FDD"/>
    <w:rsid w:val="00541E48"/>
    <w:rsid w:val="0054377C"/>
    <w:rsid w:val="00555FD3"/>
    <w:rsid w:val="005568C7"/>
    <w:rsid w:val="00560732"/>
    <w:rsid w:val="00570118"/>
    <w:rsid w:val="0057294C"/>
    <w:rsid w:val="00572AB7"/>
    <w:rsid w:val="00576E82"/>
    <w:rsid w:val="00581FB4"/>
    <w:rsid w:val="005840A8"/>
    <w:rsid w:val="005860D0"/>
    <w:rsid w:val="00586C09"/>
    <w:rsid w:val="00590695"/>
    <w:rsid w:val="00590CD4"/>
    <w:rsid w:val="00592345"/>
    <w:rsid w:val="005A0A25"/>
    <w:rsid w:val="005A331E"/>
    <w:rsid w:val="005A3407"/>
    <w:rsid w:val="005A761F"/>
    <w:rsid w:val="005B22C8"/>
    <w:rsid w:val="005B23C1"/>
    <w:rsid w:val="005C3DA8"/>
    <w:rsid w:val="005C792B"/>
    <w:rsid w:val="005D0948"/>
    <w:rsid w:val="005D2622"/>
    <w:rsid w:val="005D4FA6"/>
    <w:rsid w:val="005D6827"/>
    <w:rsid w:val="005E01FF"/>
    <w:rsid w:val="005E7D59"/>
    <w:rsid w:val="005F079B"/>
    <w:rsid w:val="005F26A9"/>
    <w:rsid w:val="005F2CD5"/>
    <w:rsid w:val="005F4C6D"/>
    <w:rsid w:val="00606032"/>
    <w:rsid w:val="0061077D"/>
    <w:rsid w:val="00610AB7"/>
    <w:rsid w:val="006237DC"/>
    <w:rsid w:val="00627722"/>
    <w:rsid w:val="0064050B"/>
    <w:rsid w:val="006414FA"/>
    <w:rsid w:val="0064286A"/>
    <w:rsid w:val="00643670"/>
    <w:rsid w:val="00643A58"/>
    <w:rsid w:val="00643DFF"/>
    <w:rsid w:val="006505E8"/>
    <w:rsid w:val="00653719"/>
    <w:rsid w:val="006543A1"/>
    <w:rsid w:val="00660265"/>
    <w:rsid w:val="00662A19"/>
    <w:rsid w:val="006630C1"/>
    <w:rsid w:val="00663EDF"/>
    <w:rsid w:val="00670930"/>
    <w:rsid w:val="00672924"/>
    <w:rsid w:val="0067574E"/>
    <w:rsid w:val="006835B8"/>
    <w:rsid w:val="00684728"/>
    <w:rsid w:val="00684D81"/>
    <w:rsid w:val="00691451"/>
    <w:rsid w:val="0069728B"/>
    <w:rsid w:val="006A14B2"/>
    <w:rsid w:val="006A743C"/>
    <w:rsid w:val="006B21B8"/>
    <w:rsid w:val="006B3F8F"/>
    <w:rsid w:val="006B4F18"/>
    <w:rsid w:val="006B5138"/>
    <w:rsid w:val="006B78BD"/>
    <w:rsid w:val="006E0193"/>
    <w:rsid w:val="006E236A"/>
    <w:rsid w:val="006E31E4"/>
    <w:rsid w:val="006E3480"/>
    <w:rsid w:val="006E3CCA"/>
    <w:rsid w:val="006F1033"/>
    <w:rsid w:val="006F53A0"/>
    <w:rsid w:val="00706160"/>
    <w:rsid w:val="00706B82"/>
    <w:rsid w:val="0070748A"/>
    <w:rsid w:val="00707E4A"/>
    <w:rsid w:val="007118F7"/>
    <w:rsid w:val="007128AF"/>
    <w:rsid w:val="00715AD9"/>
    <w:rsid w:val="007178F3"/>
    <w:rsid w:val="00724CF4"/>
    <w:rsid w:val="007250D6"/>
    <w:rsid w:val="00734F7D"/>
    <w:rsid w:val="007365EA"/>
    <w:rsid w:val="007371FD"/>
    <w:rsid w:val="007418A6"/>
    <w:rsid w:val="00741E58"/>
    <w:rsid w:val="00743FAC"/>
    <w:rsid w:val="00745EEB"/>
    <w:rsid w:val="007462D2"/>
    <w:rsid w:val="00746E8F"/>
    <w:rsid w:val="0075035D"/>
    <w:rsid w:val="007525AD"/>
    <w:rsid w:val="007554CF"/>
    <w:rsid w:val="00760D25"/>
    <w:rsid w:val="007634D3"/>
    <w:rsid w:val="00766EEE"/>
    <w:rsid w:val="007813BD"/>
    <w:rsid w:val="00782DD2"/>
    <w:rsid w:val="00786A4B"/>
    <w:rsid w:val="00794EE1"/>
    <w:rsid w:val="00796434"/>
    <w:rsid w:val="00796C27"/>
    <w:rsid w:val="007A25AB"/>
    <w:rsid w:val="007A3869"/>
    <w:rsid w:val="007B1985"/>
    <w:rsid w:val="007B1A1A"/>
    <w:rsid w:val="007C2E67"/>
    <w:rsid w:val="007C4D35"/>
    <w:rsid w:val="007C7B2A"/>
    <w:rsid w:val="007D18AE"/>
    <w:rsid w:val="007D44F7"/>
    <w:rsid w:val="007D6BF8"/>
    <w:rsid w:val="007D7399"/>
    <w:rsid w:val="007F3C72"/>
    <w:rsid w:val="008006E1"/>
    <w:rsid w:val="00803086"/>
    <w:rsid w:val="008103A3"/>
    <w:rsid w:val="0081180E"/>
    <w:rsid w:val="00813E26"/>
    <w:rsid w:val="00816552"/>
    <w:rsid w:val="00821A05"/>
    <w:rsid w:val="00824CD4"/>
    <w:rsid w:val="00826C05"/>
    <w:rsid w:val="00832022"/>
    <w:rsid w:val="0083327C"/>
    <w:rsid w:val="00837AE3"/>
    <w:rsid w:val="00841109"/>
    <w:rsid w:val="0084248F"/>
    <w:rsid w:val="00844C44"/>
    <w:rsid w:val="008461B7"/>
    <w:rsid w:val="00846267"/>
    <w:rsid w:val="00855727"/>
    <w:rsid w:val="008567D0"/>
    <w:rsid w:val="00872DFB"/>
    <w:rsid w:val="00877D26"/>
    <w:rsid w:val="00880B80"/>
    <w:rsid w:val="00890F60"/>
    <w:rsid w:val="008910D2"/>
    <w:rsid w:val="008A39DF"/>
    <w:rsid w:val="008A44B9"/>
    <w:rsid w:val="008A7031"/>
    <w:rsid w:val="008B3441"/>
    <w:rsid w:val="008B3F55"/>
    <w:rsid w:val="008C2CB9"/>
    <w:rsid w:val="008D1EC2"/>
    <w:rsid w:val="008D5F53"/>
    <w:rsid w:val="008E3370"/>
    <w:rsid w:val="008E4EDA"/>
    <w:rsid w:val="008F3E21"/>
    <w:rsid w:val="009012DA"/>
    <w:rsid w:val="009058D9"/>
    <w:rsid w:val="00906E7C"/>
    <w:rsid w:val="009132A9"/>
    <w:rsid w:val="00925751"/>
    <w:rsid w:val="00926252"/>
    <w:rsid w:val="009267BB"/>
    <w:rsid w:val="009270DE"/>
    <w:rsid w:val="00940B6D"/>
    <w:rsid w:val="00940DC6"/>
    <w:rsid w:val="00943529"/>
    <w:rsid w:val="00943C54"/>
    <w:rsid w:val="00954EF3"/>
    <w:rsid w:val="00955CA9"/>
    <w:rsid w:val="00955D28"/>
    <w:rsid w:val="009571D3"/>
    <w:rsid w:val="00964454"/>
    <w:rsid w:val="0096566C"/>
    <w:rsid w:val="0096599B"/>
    <w:rsid w:val="00973B5D"/>
    <w:rsid w:val="00974B88"/>
    <w:rsid w:val="00977798"/>
    <w:rsid w:val="00977EB0"/>
    <w:rsid w:val="00987AAA"/>
    <w:rsid w:val="009A6A13"/>
    <w:rsid w:val="009C0127"/>
    <w:rsid w:val="009C6CC2"/>
    <w:rsid w:val="009C799C"/>
    <w:rsid w:val="009D15B9"/>
    <w:rsid w:val="009D23A0"/>
    <w:rsid w:val="009D2EA2"/>
    <w:rsid w:val="009D34F1"/>
    <w:rsid w:val="009E12CD"/>
    <w:rsid w:val="009F244D"/>
    <w:rsid w:val="009F4E1C"/>
    <w:rsid w:val="009F6D0F"/>
    <w:rsid w:val="009F7B34"/>
    <w:rsid w:val="00A04577"/>
    <w:rsid w:val="00A04767"/>
    <w:rsid w:val="00A068E7"/>
    <w:rsid w:val="00A07605"/>
    <w:rsid w:val="00A1587D"/>
    <w:rsid w:val="00A1637F"/>
    <w:rsid w:val="00A24A55"/>
    <w:rsid w:val="00A36213"/>
    <w:rsid w:val="00A45D4D"/>
    <w:rsid w:val="00A54688"/>
    <w:rsid w:val="00A64C3D"/>
    <w:rsid w:val="00A7072F"/>
    <w:rsid w:val="00A74830"/>
    <w:rsid w:val="00A750A3"/>
    <w:rsid w:val="00A81257"/>
    <w:rsid w:val="00A82852"/>
    <w:rsid w:val="00A90A14"/>
    <w:rsid w:val="00A93BE4"/>
    <w:rsid w:val="00AB0768"/>
    <w:rsid w:val="00AB1168"/>
    <w:rsid w:val="00AB34F2"/>
    <w:rsid w:val="00AB66ED"/>
    <w:rsid w:val="00AC0C36"/>
    <w:rsid w:val="00AF26A0"/>
    <w:rsid w:val="00AF7D0C"/>
    <w:rsid w:val="00B02098"/>
    <w:rsid w:val="00B05691"/>
    <w:rsid w:val="00B06363"/>
    <w:rsid w:val="00B10DDC"/>
    <w:rsid w:val="00B145FD"/>
    <w:rsid w:val="00B224CA"/>
    <w:rsid w:val="00B272F0"/>
    <w:rsid w:val="00B27DA5"/>
    <w:rsid w:val="00B3536A"/>
    <w:rsid w:val="00B3691B"/>
    <w:rsid w:val="00B4115A"/>
    <w:rsid w:val="00B414C2"/>
    <w:rsid w:val="00B451E7"/>
    <w:rsid w:val="00B461EC"/>
    <w:rsid w:val="00B4772F"/>
    <w:rsid w:val="00B51FEC"/>
    <w:rsid w:val="00B5318F"/>
    <w:rsid w:val="00B55CBA"/>
    <w:rsid w:val="00B622BE"/>
    <w:rsid w:val="00B6314A"/>
    <w:rsid w:val="00B72635"/>
    <w:rsid w:val="00B77334"/>
    <w:rsid w:val="00B84D8F"/>
    <w:rsid w:val="00B860BC"/>
    <w:rsid w:val="00B90C70"/>
    <w:rsid w:val="00B9112C"/>
    <w:rsid w:val="00B92A00"/>
    <w:rsid w:val="00BA354B"/>
    <w:rsid w:val="00BB58F7"/>
    <w:rsid w:val="00BC0A93"/>
    <w:rsid w:val="00BC60C6"/>
    <w:rsid w:val="00BD0410"/>
    <w:rsid w:val="00BD0FCB"/>
    <w:rsid w:val="00BD380C"/>
    <w:rsid w:val="00BD5AD3"/>
    <w:rsid w:val="00BE2C3D"/>
    <w:rsid w:val="00BF04A1"/>
    <w:rsid w:val="00C02E6A"/>
    <w:rsid w:val="00C14DE6"/>
    <w:rsid w:val="00C15B40"/>
    <w:rsid w:val="00C16488"/>
    <w:rsid w:val="00C17090"/>
    <w:rsid w:val="00C23BAC"/>
    <w:rsid w:val="00C27E5C"/>
    <w:rsid w:val="00C27E65"/>
    <w:rsid w:val="00C3193C"/>
    <w:rsid w:val="00C34308"/>
    <w:rsid w:val="00C37D49"/>
    <w:rsid w:val="00C402CD"/>
    <w:rsid w:val="00C40EC8"/>
    <w:rsid w:val="00C43FDB"/>
    <w:rsid w:val="00C45ECE"/>
    <w:rsid w:val="00C5237D"/>
    <w:rsid w:val="00C53948"/>
    <w:rsid w:val="00C543D7"/>
    <w:rsid w:val="00C5440E"/>
    <w:rsid w:val="00C55E5B"/>
    <w:rsid w:val="00C62D52"/>
    <w:rsid w:val="00C64584"/>
    <w:rsid w:val="00C649F5"/>
    <w:rsid w:val="00C7132E"/>
    <w:rsid w:val="00C7147B"/>
    <w:rsid w:val="00C7151E"/>
    <w:rsid w:val="00C80BA2"/>
    <w:rsid w:val="00C820F1"/>
    <w:rsid w:val="00C928A2"/>
    <w:rsid w:val="00CA3BDD"/>
    <w:rsid w:val="00CA4EF1"/>
    <w:rsid w:val="00CC033B"/>
    <w:rsid w:val="00CC1953"/>
    <w:rsid w:val="00CC40FF"/>
    <w:rsid w:val="00CD09FF"/>
    <w:rsid w:val="00CD0B6D"/>
    <w:rsid w:val="00CD3091"/>
    <w:rsid w:val="00CD5928"/>
    <w:rsid w:val="00CF13A6"/>
    <w:rsid w:val="00CF328A"/>
    <w:rsid w:val="00CF3ADD"/>
    <w:rsid w:val="00D022DE"/>
    <w:rsid w:val="00D1490F"/>
    <w:rsid w:val="00D14D91"/>
    <w:rsid w:val="00D2358E"/>
    <w:rsid w:val="00D26A06"/>
    <w:rsid w:val="00D26BBA"/>
    <w:rsid w:val="00D278B6"/>
    <w:rsid w:val="00D34B0E"/>
    <w:rsid w:val="00D35500"/>
    <w:rsid w:val="00D44A20"/>
    <w:rsid w:val="00D44D9A"/>
    <w:rsid w:val="00D450DE"/>
    <w:rsid w:val="00D47344"/>
    <w:rsid w:val="00D503A3"/>
    <w:rsid w:val="00D54443"/>
    <w:rsid w:val="00D55295"/>
    <w:rsid w:val="00D56B50"/>
    <w:rsid w:val="00D56BDE"/>
    <w:rsid w:val="00D74295"/>
    <w:rsid w:val="00D80C98"/>
    <w:rsid w:val="00D824AC"/>
    <w:rsid w:val="00D86E8B"/>
    <w:rsid w:val="00D91240"/>
    <w:rsid w:val="00DA2227"/>
    <w:rsid w:val="00DA40C6"/>
    <w:rsid w:val="00DA6C25"/>
    <w:rsid w:val="00DB2C33"/>
    <w:rsid w:val="00DB4AE6"/>
    <w:rsid w:val="00DB5CBE"/>
    <w:rsid w:val="00DB63F2"/>
    <w:rsid w:val="00DC0B72"/>
    <w:rsid w:val="00DC2BB3"/>
    <w:rsid w:val="00DC3223"/>
    <w:rsid w:val="00DD33FF"/>
    <w:rsid w:val="00DE1271"/>
    <w:rsid w:val="00DE12A3"/>
    <w:rsid w:val="00DE2678"/>
    <w:rsid w:val="00DE48EF"/>
    <w:rsid w:val="00E05CAF"/>
    <w:rsid w:val="00E06B47"/>
    <w:rsid w:val="00E12A88"/>
    <w:rsid w:val="00E145C5"/>
    <w:rsid w:val="00E35DA0"/>
    <w:rsid w:val="00E36D40"/>
    <w:rsid w:val="00E37ABB"/>
    <w:rsid w:val="00E4003D"/>
    <w:rsid w:val="00E459E0"/>
    <w:rsid w:val="00E5419E"/>
    <w:rsid w:val="00E54746"/>
    <w:rsid w:val="00E63A18"/>
    <w:rsid w:val="00E71DF7"/>
    <w:rsid w:val="00E73F07"/>
    <w:rsid w:val="00E746FD"/>
    <w:rsid w:val="00E76A50"/>
    <w:rsid w:val="00E7716F"/>
    <w:rsid w:val="00E801DB"/>
    <w:rsid w:val="00E83004"/>
    <w:rsid w:val="00E83574"/>
    <w:rsid w:val="00E84154"/>
    <w:rsid w:val="00E85469"/>
    <w:rsid w:val="00E867AF"/>
    <w:rsid w:val="00E95FF9"/>
    <w:rsid w:val="00EA0C1A"/>
    <w:rsid w:val="00EA36A8"/>
    <w:rsid w:val="00EA50FA"/>
    <w:rsid w:val="00EA619A"/>
    <w:rsid w:val="00EA725D"/>
    <w:rsid w:val="00EB1413"/>
    <w:rsid w:val="00EB27D6"/>
    <w:rsid w:val="00EB5F67"/>
    <w:rsid w:val="00EC0D01"/>
    <w:rsid w:val="00EC41ED"/>
    <w:rsid w:val="00EC5110"/>
    <w:rsid w:val="00ED0423"/>
    <w:rsid w:val="00EE3B4F"/>
    <w:rsid w:val="00EF236F"/>
    <w:rsid w:val="00F05D44"/>
    <w:rsid w:val="00F11BDC"/>
    <w:rsid w:val="00F12BB2"/>
    <w:rsid w:val="00F146B4"/>
    <w:rsid w:val="00F15A79"/>
    <w:rsid w:val="00F15C57"/>
    <w:rsid w:val="00F171EB"/>
    <w:rsid w:val="00F24E16"/>
    <w:rsid w:val="00F329B6"/>
    <w:rsid w:val="00F33B29"/>
    <w:rsid w:val="00F35C19"/>
    <w:rsid w:val="00F373B1"/>
    <w:rsid w:val="00F4244A"/>
    <w:rsid w:val="00F453D2"/>
    <w:rsid w:val="00F456C2"/>
    <w:rsid w:val="00F606E3"/>
    <w:rsid w:val="00F60AF8"/>
    <w:rsid w:val="00F631EB"/>
    <w:rsid w:val="00F65815"/>
    <w:rsid w:val="00F6616D"/>
    <w:rsid w:val="00F82A90"/>
    <w:rsid w:val="00F90476"/>
    <w:rsid w:val="00F93008"/>
    <w:rsid w:val="00F97B49"/>
    <w:rsid w:val="00FA1A6D"/>
    <w:rsid w:val="00FA1C33"/>
    <w:rsid w:val="00FA4CB3"/>
    <w:rsid w:val="00FB3C92"/>
    <w:rsid w:val="00FB4602"/>
    <w:rsid w:val="00FC2AA9"/>
    <w:rsid w:val="00FC47F2"/>
    <w:rsid w:val="00FC5954"/>
    <w:rsid w:val="00FC667F"/>
    <w:rsid w:val="00FD0B60"/>
    <w:rsid w:val="00FD1F4A"/>
    <w:rsid w:val="00FD52DD"/>
    <w:rsid w:val="00FE2043"/>
    <w:rsid w:val="00FE3527"/>
    <w:rsid w:val="00FE6057"/>
    <w:rsid w:val="00FF0089"/>
    <w:rsid w:val="00FF1531"/>
    <w:rsid w:val="00FF5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24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5</Pages>
  <Words>2712</Words>
  <Characters>15459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649</cp:revision>
  <dcterms:created xsi:type="dcterms:W3CDTF">2012-09-20T10:14:00Z</dcterms:created>
  <dcterms:modified xsi:type="dcterms:W3CDTF">2012-09-21T16:14:00Z</dcterms:modified>
</cp:coreProperties>
</file>